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03A6A" w14:textId="67A4BB26" w:rsidR="00450C92" w:rsidRDefault="001E28A2" w:rsidP="008532E1">
      <w:pPr>
        <w:spacing w:after="0"/>
        <w:rPr>
          <w:sz w:val="36"/>
          <w:szCs w:val="36"/>
        </w:rPr>
      </w:pPr>
      <w:r w:rsidRPr="00BD16E4">
        <w:rPr>
          <w:sz w:val="36"/>
          <w:szCs w:val="36"/>
        </w:rPr>
        <w:t>Network+ N10-009 Cram</w:t>
      </w:r>
      <w:r w:rsidR="00C90D8A" w:rsidRPr="00BD16E4">
        <w:rPr>
          <w:sz w:val="36"/>
          <w:szCs w:val="36"/>
        </w:rPr>
        <w:t xml:space="preserve"> Sheet</w:t>
      </w:r>
    </w:p>
    <w:p w14:paraId="4F742ED9" w14:textId="35D3B458" w:rsidR="008532E1" w:rsidRPr="008532E1" w:rsidRDefault="008532E1" w:rsidP="008532E1">
      <w:pPr>
        <w:spacing w:after="0"/>
        <w:jc w:val="center"/>
        <w:rPr>
          <w:b/>
          <w:bCs/>
          <w:u w:val="single"/>
        </w:rPr>
      </w:pPr>
      <w:r w:rsidRPr="008532E1">
        <w:rPr>
          <w:b/>
          <w:bCs/>
          <w:u w:val="single"/>
        </w:rPr>
        <w:t>Ports</w:t>
      </w:r>
    </w:p>
    <w:tbl>
      <w:tblPr>
        <w:tblStyle w:val="TableGrid"/>
        <w:tblW w:w="5210" w:type="dxa"/>
        <w:tblLook w:val="04A0" w:firstRow="1" w:lastRow="0" w:firstColumn="1" w:lastColumn="0" w:noHBand="0" w:noVBand="1"/>
      </w:tblPr>
      <w:tblGrid>
        <w:gridCol w:w="4230"/>
        <w:gridCol w:w="980"/>
      </w:tblGrid>
      <w:tr w:rsidR="00160BCB" w14:paraId="390F73FE" w14:textId="77777777" w:rsidTr="6C3C7740">
        <w:tc>
          <w:tcPr>
            <w:tcW w:w="4230" w:type="dxa"/>
          </w:tcPr>
          <w:p w14:paraId="4C9F0CAA" w14:textId="19D62905" w:rsidR="00160BCB" w:rsidRPr="009210AE" w:rsidRDefault="0057133A">
            <w:r w:rsidRPr="009210AE">
              <w:rPr>
                <w:b/>
                <w:bCs/>
              </w:rPr>
              <w:t>Protocol</w:t>
            </w:r>
          </w:p>
        </w:tc>
        <w:tc>
          <w:tcPr>
            <w:tcW w:w="980" w:type="dxa"/>
          </w:tcPr>
          <w:p w14:paraId="4B774143" w14:textId="25609137" w:rsidR="00160BCB" w:rsidRPr="009210AE" w:rsidRDefault="0057133A">
            <w:pPr>
              <w:rPr>
                <w:b/>
                <w:bCs/>
              </w:rPr>
            </w:pPr>
            <w:r w:rsidRPr="009210AE">
              <w:rPr>
                <w:b/>
                <w:bCs/>
              </w:rPr>
              <w:t>Port</w:t>
            </w:r>
          </w:p>
        </w:tc>
      </w:tr>
      <w:tr w:rsidR="00160BCB" w14:paraId="0C49233D" w14:textId="77777777" w:rsidTr="6C3C7740">
        <w:tc>
          <w:tcPr>
            <w:tcW w:w="4230" w:type="dxa"/>
          </w:tcPr>
          <w:p w14:paraId="3667DD63" w14:textId="3F3852C1" w:rsidR="00160BCB" w:rsidRPr="00160BCB" w:rsidRDefault="00B85A73">
            <w:r w:rsidRPr="00B85A73">
              <w:t>File Transfer Protocol (FTP</w:t>
            </w:r>
            <w:r w:rsidR="00115A4A">
              <w:t>)</w:t>
            </w:r>
          </w:p>
        </w:tc>
        <w:tc>
          <w:tcPr>
            <w:tcW w:w="980" w:type="dxa"/>
          </w:tcPr>
          <w:p w14:paraId="20E1AA25" w14:textId="7FEEE133" w:rsidR="00160BCB" w:rsidRPr="00160BCB" w:rsidRDefault="009210AE">
            <w:r>
              <w:t>21</w:t>
            </w:r>
          </w:p>
        </w:tc>
      </w:tr>
      <w:tr w:rsidR="00160BCB" w14:paraId="7122364E" w14:textId="77777777" w:rsidTr="6C3C7740">
        <w:tc>
          <w:tcPr>
            <w:tcW w:w="4230" w:type="dxa"/>
          </w:tcPr>
          <w:p w14:paraId="18C1B35A" w14:textId="52D3D79A" w:rsidR="00160BCB" w:rsidRPr="00160BCB" w:rsidRDefault="00BD55A7">
            <w:r w:rsidRPr="00BD55A7">
              <w:t>Secure File Transfer Protocol (SFTP)</w:t>
            </w:r>
          </w:p>
        </w:tc>
        <w:tc>
          <w:tcPr>
            <w:tcW w:w="980" w:type="dxa"/>
          </w:tcPr>
          <w:p w14:paraId="6CD98DCF" w14:textId="67954CA7" w:rsidR="00160BCB" w:rsidRPr="00160BCB" w:rsidRDefault="009210AE">
            <w:r>
              <w:t>22</w:t>
            </w:r>
          </w:p>
        </w:tc>
      </w:tr>
      <w:tr w:rsidR="00160BCB" w14:paraId="7DF0CA7F" w14:textId="77777777" w:rsidTr="6C3C7740">
        <w:tc>
          <w:tcPr>
            <w:tcW w:w="4230" w:type="dxa"/>
          </w:tcPr>
          <w:p w14:paraId="60209BFE" w14:textId="4309321A" w:rsidR="00160BCB" w:rsidRPr="00160BCB" w:rsidRDefault="00115A4A">
            <w:r w:rsidRPr="00115A4A">
              <w:t>Secure Shell (SSH)</w:t>
            </w:r>
          </w:p>
        </w:tc>
        <w:tc>
          <w:tcPr>
            <w:tcW w:w="980" w:type="dxa"/>
          </w:tcPr>
          <w:p w14:paraId="488A5522" w14:textId="022B5422" w:rsidR="00160BCB" w:rsidRPr="00160BCB" w:rsidRDefault="009210AE">
            <w:r>
              <w:t>22</w:t>
            </w:r>
          </w:p>
        </w:tc>
      </w:tr>
      <w:tr w:rsidR="00160BCB" w14:paraId="127C902F" w14:textId="77777777" w:rsidTr="6C3C7740">
        <w:tc>
          <w:tcPr>
            <w:tcW w:w="4230" w:type="dxa"/>
          </w:tcPr>
          <w:p w14:paraId="5FEC6F65" w14:textId="76C6C890" w:rsidR="00160BCB" w:rsidRPr="00160BCB" w:rsidRDefault="00115A4A">
            <w:r w:rsidRPr="00115A4A">
              <w:t>Telnet</w:t>
            </w:r>
          </w:p>
        </w:tc>
        <w:tc>
          <w:tcPr>
            <w:tcW w:w="980" w:type="dxa"/>
          </w:tcPr>
          <w:p w14:paraId="19955F7A" w14:textId="72D0FE0C" w:rsidR="00160BCB" w:rsidRPr="00160BCB" w:rsidRDefault="009210AE">
            <w:r>
              <w:t>23</w:t>
            </w:r>
          </w:p>
        </w:tc>
      </w:tr>
      <w:tr w:rsidR="00160BCB" w14:paraId="4934ADAE" w14:textId="77777777" w:rsidTr="6C3C7740">
        <w:tc>
          <w:tcPr>
            <w:tcW w:w="4230" w:type="dxa"/>
          </w:tcPr>
          <w:p w14:paraId="331BD241" w14:textId="4C97CE01" w:rsidR="00160BCB" w:rsidRPr="00160BCB" w:rsidRDefault="00115A4A">
            <w:r w:rsidRPr="00115A4A">
              <w:t>Simple Mail Transfer Protocol (SMTP)</w:t>
            </w:r>
          </w:p>
        </w:tc>
        <w:tc>
          <w:tcPr>
            <w:tcW w:w="980" w:type="dxa"/>
          </w:tcPr>
          <w:p w14:paraId="4FB40BC7" w14:textId="14F21571" w:rsidR="00160BCB" w:rsidRPr="00160BCB" w:rsidRDefault="009210AE">
            <w:r>
              <w:t>25</w:t>
            </w:r>
          </w:p>
        </w:tc>
      </w:tr>
      <w:tr w:rsidR="00160BCB" w14:paraId="303F14DA" w14:textId="77777777" w:rsidTr="6C3C7740">
        <w:tc>
          <w:tcPr>
            <w:tcW w:w="4230" w:type="dxa"/>
          </w:tcPr>
          <w:p w14:paraId="1E9E1FFB" w14:textId="0EB83A0D" w:rsidR="00160BCB" w:rsidRPr="00160BCB" w:rsidRDefault="00115A4A">
            <w:r w:rsidRPr="00115A4A">
              <w:t>Domain Name System (DNS)</w:t>
            </w:r>
          </w:p>
        </w:tc>
        <w:tc>
          <w:tcPr>
            <w:tcW w:w="980" w:type="dxa"/>
          </w:tcPr>
          <w:p w14:paraId="04F7C4A1" w14:textId="301D13E2" w:rsidR="00160BCB" w:rsidRPr="00160BCB" w:rsidRDefault="009210AE">
            <w:r>
              <w:t>53</w:t>
            </w:r>
          </w:p>
        </w:tc>
      </w:tr>
      <w:tr w:rsidR="00160BCB" w14:paraId="1BCB4E01" w14:textId="77777777" w:rsidTr="6C3C7740">
        <w:tc>
          <w:tcPr>
            <w:tcW w:w="4230" w:type="dxa"/>
          </w:tcPr>
          <w:p w14:paraId="50FBE056" w14:textId="542E4920" w:rsidR="00160BCB" w:rsidRPr="00160BCB" w:rsidRDefault="00115A4A">
            <w:r w:rsidRPr="00115A4A">
              <w:t>Dynamic Host Configuration Protocol (DHCP)</w:t>
            </w:r>
          </w:p>
        </w:tc>
        <w:tc>
          <w:tcPr>
            <w:tcW w:w="980" w:type="dxa"/>
          </w:tcPr>
          <w:p w14:paraId="7F0FCA28" w14:textId="0E55418D" w:rsidR="00160BCB" w:rsidRPr="00160BCB" w:rsidRDefault="00916E7D">
            <w:r>
              <w:t>67/68</w:t>
            </w:r>
          </w:p>
        </w:tc>
      </w:tr>
      <w:tr w:rsidR="00160BCB" w14:paraId="7671C3AF" w14:textId="77777777" w:rsidTr="6C3C7740">
        <w:tc>
          <w:tcPr>
            <w:tcW w:w="4230" w:type="dxa"/>
          </w:tcPr>
          <w:p w14:paraId="395DB50D" w14:textId="20E54C33" w:rsidR="00160BCB" w:rsidRPr="00160BCB" w:rsidRDefault="00115A4A">
            <w:r w:rsidRPr="00115A4A">
              <w:t>Trivial File Transfer Protocol (TFTP)</w:t>
            </w:r>
          </w:p>
        </w:tc>
        <w:tc>
          <w:tcPr>
            <w:tcW w:w="980" w:type="dxa"/>
          </w:tcPr>
          <w:p w14:paraId="617C3E60" w14:textId="2B9D5FCC" w:rsidR="00160BCB" w:rsidRPr="00160BCB" w:rsidRDefault="00916E7D">
            <w:r>
              <w:t>69</w:t>
            </w:r>
          </w:p>
        </w:tc>
      </w:tr>
      <w:tr w:rsidR="00160BCB" w14:paraId="4503EA36" w14:textId="77777777" w:rsidTr="6C3C7740">
        <w:tc>
          <w:tcPr>
            <w:tcW w:w="4230" w:type="dxa"/>
          </w:tcPr>
          <w:p w14:paraId="724228A5" w14:textId="6077FE1E" w:rsidR="00160BCB" w:rsidRPr="00160BCB" w:rsidRDefault="00115A4A">
            <w:r w:rsidRPr="00115A4A">
              <w:t>Hypertext Transfer Protocol (HTTP)</w:t>
            </w:r>
          </w:p>
        </w:tc>
        <w:tc>
          <w:tcPr>
            <w:tcW w:w="980" w:type="dxa"/>
          </w:tcPr>
          <w:p w14:paraId="056D167A" w14:textId="38D105DE" w:rsidR="00160BCB" w:rsidRPr="00160BCB" w:rsidRDefault="00916E7D">
            <w:r>
              <w:t>80</w:t>
            </w:r>
          </w:p>
        </w:tc>
      </w:tr>
      <w:tr w:rsidR="00160BCB" w14:paraId="375D40CA" w14:textId="77777777" w:rsidTr="6C3C7740">
        <w:tc>
          <w:tcPr>
            <w:tcW w:w="4230" w:type="dxa"/>
          </w:tcPr>
          <w:p w14:paraId="151F2FC9" w14:textId="4D8EAD5A" w:rsidR="00160BCB" w:rsidRPr="00160BCB" w:rsidRDefault="00115A4A">
            <w:r w:rsidRPr="00115A4A">
              <w:t>Network Time Protocol (NTP)</w:t>
            </w:r>
          </w:p>
        </w:tc>
        <w:tc>
          <w:tcPr>
            <w:tcW w:w="980" w:type="dxa"/>
          </w:tcPr>
          <w:p w14:paraId="423CF3AE" w14:textId="0EC99943" w:rsidR="00160BCB" w:rsidRPr="00160BCB" w:rsidRDefault="00916E7D">
            <w:r>
              <w:t>123</w:t>
            </w:r>
          </w:p>
        </w:tc>
      </w:tr>
      <w:tr w:rsidR="00160BCB" w14:paraId="6EE5557E" w14:textId="77777777" w:rsidTr="6C3C7740">
        <w:tc>
          <w:tcPr>
            <w:tcW w:w="4230" w:type="dxa"/>
          </w:tcPr>
          <w:p w14:paraId="052C7807" w14:textId="3BB6F292" w:rsidR="00160BCB" w:rsidRPr="00160BCB" w:rsidRDefault="00115A4A">
            <w:r w:rsidRPr="00115A4A">
              <w:t>Simple Network Management Protocol (SNMP)</w:t>
            </w:r>
          </w:p>
        </w:tc>
        <w:tc>
          <w:tcPr>
            <w:tcW w:w="980" w:type="dxa"/>
          </w:tcPr>
          <w:p w14:paraId="0F8B526A" w14:textId="63492812" w:rsidR="00160BCB" w:rsidRPr="00160BCB" w:rsidRDefault="00916E7D">
            <w:r>
              <w:t>161</w:t>
            </w:r>
          </w:p>
        </w:tc>
      </w:tr>
      <w:tr w:rsidR="00160BCB" w14:paraId="7A4C0D30" w14:textId="77777777" w:rsidTr="6C3C7740">
        <w:tc>
          <w:tcPr>
            <w:tcW w:w="4230" w:type="dxa"/>
          </w:tcPr>
          <w:p w14:paraId="5639759D" w14:textId="28009F5E" w:rsidR="00160BCB" w:rsidRPr="00160BCB" w:rsidRDefault="00115A4A">
            <w:r w:rsidRPr="00115A4A">
              <w:t>Lightweight Directory Access Protocol (LDAP)</w:t>
            </w:r>
          </w:p>
        </w:tc>
        <w:tc>
          <w:tcPr>
            <w:tcW w:w="980" w:type="dxa"/>
          </w:tcPr>
          <w:p w14:paraId="6F0DAA52" w14:textId="5BD7175B" w:rsidR="00160BCB" w:rsidRPr="00160BCB" w:rsidRDefault="00916E7D">
            <w:r>
              <w:t>389</w:t>
            </w:r>
          </w:p>
        </w:tc>
      </w:tr>
      <w:tr w:rsidR="00160BCB" w14:paraId="4D4FFB80" w14:textId="77777777" w:rsidTr="6C3C7740">
        <w:tc>
          <w:tcPr>
            <w:tcW w:w="4230" w:type="dxa"/>
          </w:tcPr>
          <w:p w14:paraId="5233AD1F" w14:textId="1F2B9293" w:rsidR="00160BCB" w:rsidRPr="00160BCB" w:rsidRDefault="00115A4A">
            <w:r w:rsidRPr="00115A4A">
              <w:t>Hypertext Transfer Protocol Secure (HTTPS)</w:t>
            </w:r>
          </w:p>
        </w:tc>
        <w:tc>
          <w:tcPr>
            <w:tcW w:w="980" w:type="dxa"/>
          </w:tcPr>
          <w:p w14:paraId="52A2DEF3" w14:textId="4CE2D3FA" w:rsidR="00160BCB" w:rsidRPr="00160BCB" w:rsidRDefault="00916E7D">
            <w:r>
              <w:t>443</w:t>
            </w:r>
          </w:p>
        </w:tc>
      </w:tr>
      <w:tr w:rsidR="00160BCB" w14:paraId="3B9D7B10" w14:textId="77777777" w:rsidTr="6C3C7740">
        <w:tc>
          <w:tcPr>
            <w:tcW w:w="4230" w:type="dxa"/>
          </w:tcPr>
          <w:p w14:paraId="146433F7" w14:textId="1051548B" w:rsidR="00160BCB" w:rsidRPr="00160BCB" w:rsidRDefault="00B002D3">
            <w:r>
              <w:t>Server Message Block (SMB)</w:t>
            </w:r>
            <w:r w:rsidR="670BCF73">
              <w:t xml:space="preserve"> - File Share</w:t>
            </w:r>
          </w:p>
        </w:tc>
        <w:tc>
          <w:tcPr>
            <w:tcW w:w="980" w:type="dxa"/>
          </w:tcPr>
          <w:p w14:paraId="10703492" w14:textId="75CBA883" w:rsidR="00160BCB" w:rsidRPr="00160BCB" w:rsidRDefault="00907CEE">
            <w:r>
              <w:t>445</w:t>
            </w:r>
          </w:p>
        </w:tc>
      </w:tr>
      <w:tr w:rsidR="00160BCB" w14:paraId="0A47B0CD" w14:textId="77777777" w:rsidTr="6C3C7740">
        <w:tc>
          <w:tcPr>
            <w:tcW w:w="4230" w:type="dxa"/>
          </w:tcPr>
          <w:p w14:paraId="5383D764" w14:textId="31DAA7B7" w:rsidR="00160BCB" w:rsidRPr="00160BCB" w:rsidRDefault="00A17E72">
            <w:r w:rsidRPr="00A17E72">
              <w:t>Syslog</w:t>
            </w:r>
          </w:p>
        </w:tc>
        <w:tc>
          <w:tcPr>
            <w:tcW w:w="980" w:type="dxa"/>
          </w:tcPr>
          <w:p w14:paraId="2386ED3B" w14:textId="0BCA7692" w:rsidR="00160BCB" w:rsidRPr="00160BCB" w:rsidRDefault="00B32888">
            <w:r>
              <w:t>514</w:t>
            </w:r>
          </w:p>
        </w:tc>
      </w:tr>
      <w:tr w:rsidR="00160BCB" w14:paraId="3B3D6903" w14:textId="77777777" w:rsidTr="6C3C7740">
        <w:tc>
          <w:tcPr>
            <w:tcW w:w="4230" w:type="dxa"/>
          </w:tcPr>
          <w:p w14:paraId="6C1ED3FB" w14:textId="263B9BE4" w:rsidR="00160BCB" w:rsidRPr="00160BCB" w:rsidRDefault="00A17E72">
            <w:r w:rsidRPr="00A17E72">
              <w:t>Simple Mail Transfer Protocol Secure (SMTPS)</w:t>
            </w:r>
          </w:p>
        </w:tc>
        <w:tc>
          <w:tcPr>
            <w:tcW w:w="980" w:type="dxa"/>
          </w:tcPr>
          <w:p w14:paraId="7B565D12" w14:textId="56BF2792" w:rsidR="00160BCB" w:rsidRPr="00160BCB" w:rsidRDefault="00B32888">
            <w:r>
              <w:t>465</w:t>
            </w:r>
          </w:p>
        </w:tc>
      </w:tr>
      <w:tr w:rsidR="00160BCB" w14:paraId="15777243" w14:textId="77777777" w:rsidTr="6C3C7740">
        <w:tc>
          <w:tcPr>
            <w:tcW w:w="4230" w:type="dxa"/>
          </w:tcPr>
          <w:p w14:paraId="529AA4B2" w14:textId="6A9D0334" w:rsidR="00160BCB" w:rsidRPr="00160BCB" w:rsidRDefault="00A17E72">
            <w:r w:rsidRPr="00A17E72">
              <w:t>Lightweight Directory Access Protocol over SSL (LDAPS)</w:t>
            </w:r>
          </w:p>
        </w:tc>
        <w:tc>
          <w:tcPr>
            <w:tcW w:w="980" w:type="dxa"/>
          </w:tcPr>
          <w:p w14:paraId="3DF25A1A" w14:textId="0D18A431" w:rsidR="00160BCB" w:rsidRPr="00160BCB" w:rsidRDefault="007A2BD4">
            <w:r>
              <w:t>636</w:t>
            </w:r>
          </w:p>
        </w:tc>
      </w:tr>
      <w:tr w:rsidR="00160BCB" w14:paraId="31371A2B" w14:textId="77777777" w:rsidTr="6C3C7740">
        <w:tc>
          <w:tcPr>
            <w:tcW w:w="4230" w:type="dxa"/>
          </w:tcPr>
          <w:p w14:paraId="63BFFCEE" w14:textId="6B508CF9" w:rsidR="00160BCB" w:rsidRPr="00160BCB" w:rsidRDefault="00A17E72">
            <w:r w:rsidRPr="00A17E72">
              <w:t>Remote Desktop Protocol (RDP)</w:t>
            </w:r>
          </w:p>
        </w:tc>
        <w:tc>
          <w:tcPr>
            <w:tcW w:w="980" w:type="dxa"/>
          </w:tcPr>
          <w:p w14:paraId="080E8CAA" w14:textId="7B5CC5FE" w:rsidR="00160BCB" w:rsidRPr="00160BCB" w:rsidRDefault="00A77F74">
            <w:r>
              <w:t>3389</w:t>
            </w:r>
          </w:p>
        </w:tc>
      </w:tr>
    </w:tbl>
    <w:p w14:paraId="36D4A143" w14:textId="532B1DA1" w:rsidR="6C3C7740" w:rsidRDefault="6C3C7740"/>
    <w:p w14:paraId="28D4CF17" w14:textId="1C4FC2F6" w:rsidR="003937C8" w:rsidRPr="00B0760A" w:rsidRDefault="00586230" w:rsidP="00BD55A7">
      <w:pPr>
        <w:jc w:val="center"/>
        <w:rPr>
          <w:b/>
          <w:bCs/>
          <w:u w:val="single"/>
        </w:rPr>
      </w:pPr>
      <w:r w:rsidRPr="00B0760A">
        <w:rPr>
          <w:b/>
          <w:bCs/>
          <w:u w:val="single"/>
        </w:rPr>
        <w:t>OSI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3118"/>
        <w:gridCol w:w="1737"/>
      </w:tblGrid>
      <w:tr w:rsidR="00D2774E" w14:paraId="3216E251" w14:textId="77777777" w:rsidTr="6C3C7740">
        <w:trPr>
          <w:trHeight w:val="300"/>
        </w:trPr>
        <w:tc>
          <w:tcPr>
            <w:tcW w:w="355" w:type="dxa"/>
          </w:tcPr>
          <w:p w14:paraId="255AC8B1" w14:textId="77777777" w:rsidR="00D2774E" w:rsidRPr="00DF1263" w:rsidRDefault="00D2774E">
            <w:pPr>
              <w:rPr>
                <w:b/>
                <w:bCs/>
              </w:rPr>
            </w:pPr>
            <w:r w:rsidRPr="00DF1263">
              <w:rPr>
                <w:b/>
                <w:bCs/>
              </w:rPr>
              <w:t>#</w:t>
            </w:r>
          </w:p>
        </w:tc>
        <w:tc>
          <w:tcPr>
            <w:tcW w:w="3118" w:type="dxa"/>
          </w:tcPr>
          <w:p w14:paraId="26D1EEAB" w14:textId="77777777" w:rsidR="00D2774E" w:rsidRPr="00DF1263" w:rsidRDefault="00D2774E">
            <w:pPr>
              <w:rPr>
                <w:b/>
                <w:bCs/>
              </w:rPr>
            </w:pPr>
            <w:r w:rsidRPr="00DF1263">
              <w:rPr>
                <w:b/>
                <w:bCs/>
              </w:rPr>
              <w:t>Layer Name</w:t>
            </w:r>
          </w:p>
        </w:tc>
        <w:tc>
          <w:tcPr>
            <w:tcW w:w="1737" w:type="dxa"/>
          </w:tcPr>
          <w:p w14:paraId="5EBDCAB8" w14:textId="77777777" w:rsidR="00D2774E" w:rsidRPr="00DF1263" w:rsidRDefault="00D2774E">
            <w:pPr>
              <w:rPr>
                <w:b/>
                <w:bCs/>
              </w:rPr>
            </w:pPr>
            <w:r w:rsidRPr="00DF1263">
              <w:rPr>
                <w:b/>
                <w:bCs/>
              </w:rPr>
              <w:t>Data Type</w:t>
            </w:r>
          </w:p>
        </w:tc>
      </w:tr>
      <w:tr w:rsidR="00D2774E" w14:paraId="1017DF66" w14:textId="77777777" w:rsidTr="6C3C7740">
        <w:trPr>
          <w:trHeight w:val="300"/>
        </w:trPr>
        <w:tc>
          <w:tcPr>
            <w:tcW w:w="355" w:type="dxa"/>
          </w:tcPr>
          <w:p w14:paraId="32F4FF5D" w14:textId="77777777" w:rsidR="00D2774E" w:rsidRDefault="00D2774E">
            <w:r>
              <w:t>7</w:t>
            </w:r>
          </w:p>
        </w:tc>
        <w:tc>
          <w:tcPr>
            <w:tcW w:w="3118" w:type="dxa"/>
          </w:tcPr>
          <w:p w14:paraId="7BF566A0" w14:textId="77777777" w:rsidR="00D2774E" w:rsidRDefault="00D2774E">
            <w:r>
              <w:t>Application</w:t>
            </w:r>
          </w:p>
        </w:tc>
        <w:tc>
          <w:tcPr>
            <w:tcW w:w="1737" w:type="dxa"/>
          </w:tcPr>
          <w:p w14:paraId="106F1225" w14:textId="77777777" w:rsidR="00D2774E" w:rsidRDefault="00D2774E">
            <w:r>
              <w:t>Data</w:t>
            </w:r>
          </w:p>
        </w:tc>
      </w:tr>
      <w:tr w:rsidR="00D2774E" w14:paraId="34F52620" w14:textId="77777777" w:rsidTr="6C3C7740">
        <w:trPr>
          <w:trHeight w:val="300"/>
        </w:trPr>
        <w:tc>
          <w:tcPr>
            <w:tcW w:w="355" w:type="dxa"/>
          </w:tcPr>
          <w:p w14:paraId="7EE20A3E" w14:textId="77777777" w:rsidR="00D2774E" w:rsidRDefault="00D2774E">
            <w:r>
              <w:t>6</w:t>
            </w:r>
          </w:p>
        </w:tc>
        <w:tc>
          <w:tcPr>
            <w:tcW w:w="3118" w:type="dxa"/>
          </w:tcPr>
          <w:p w14:paraId="40AFE396" w14:textId="77777777" w:rsidR="00D2774E" w:rsidRDefault="00D2774E">
            <w:r>
              <w:t>Presentation</w:t>
            </w:r>
          </w:p>
        </w:tc>
        <w:tc>
          <w:tcPr>
            <w:tcW w:w="1737" w:type="dxa"/>
          </w:tcPr>
          <w:p w14:paraId="36BABD19" w14:textId="77777777" w:rsidR="00D2774E" w:rsidRDefault="00D2774E">
            <w:r>
              <w:t>Data</w:t>
            </w:r>
          </w:p>
        </w:tc>
      </w:tr>
      <w:tr w:rsidR="00D2774E" w14:paraId="427CF68C" w14:textId="77777777" w:rsidTr="6C3C7740">
        <w:trPr>
          <w:trHeight w:val="300"/>
        </w:trPr>
        <w:tc>
          <w:tcPr>
            <w:tcW w:w="355" w:type="dxa"/>
          </w:tcPr>
          <w:p w14:paraId="3BC45C63" w14:textId="77777777" w:rsidR="00D2774E" w:rsidRDefault="00D2774E">
            <w:r>
              <w:t>5</w:t>
            </w:r>
          </w:p>
        </w:tc>
        <w:tc>
          <w:tcPr>
            <w:tcW w:w="3118" w:type="dxa"/>
          </w:tcPr>
          <w:p w14:paraId="771915BB" w14:textId="77777777" w:rsidR="00D2774E" w:rsidRDefault="00D2774E">
            <w:r>
              <w:t>Session</w:t>
            </w:r>
          </w:p>
        </w:tc>
        <w:tc>
          <w:tcPr>
            <w:tcW w:w="1737" w:type="dxa"/>
          </w:tcPr>
          <w:p w14:paraId="1863A9FC" w14:textId="77777777" w:rsidR="00D2774E" w:rsidRDefault="00D2774E">
            <w:r>
              <w:t>Data</w:t>
            </w:r>
          </w:p>
        </w:tc>
      </w:tr>
      <w:tr w:rsidR="00D2774E" w14:paraId="62F42A5E" w14:textId="77777777" w:rsidTr="6C3C7740">
        <w:trPr>
          <w:trHeight w:val="300"/>
        </w:trPr>
        <w:tc>
          <w:tcPr>
            <w:tcW w:w="355" w:type="dxa"/>
          </w:tcPr>
          <w:p w14:paraId="4F0B3612" w14:textId="77777777" w:rsidR="00D2774E" w:rsidRDefault="00D2774E">
            <w:r>
              <w:t>4</w:t>
            </w:r>
          </w:p>
        </w:tc>
        <w:tc>
          <w:tcPr>
            <w:tcW w:w="3118" w:type="dxa"/>
          </w:tcPr>
          <w:p w14:paraId="7C2628E0" w14:textId="77777777" w:rsidR="00D2774E" w:rsidRDefault="00D2774E">
            <w:r>
              <w:t>Transport</w:t>
            </w:r>
          </w:p>
        </w:tc>
        <w:tc>
          <w:tcPr>
            <w:tcW w:w="1737" w:type="dxa"/>
          </w:tcPr>
          <w:p w14:paraId="5EFB1F7F" w14:textId="77777777" w:rsidR="00D2774E" w:rsidRDefault="00D2774E">
            <w:r>
              <w:t>Segments</w:t>
            </w:r>
          </w:p>
        </w:tc>
      </w:tr>
      <w:tr w:rsidR="00D2774E" w14:paraId="0E03A75F" w14:textId="77777777" w:rsidTr="6C3C7740">
        <w:trPr>
          <w:trHeight w:val="300"/>
        </w:trPr>
        <w:tc>
          <w:tcPr>
            <w:tcW w:w="355" w:type="dxa"/>
          </w:tcPr>
          <w:p w14:paraId="4C0A532E" w14:textId="77777777" w:rsidR="00D2774E" w:rsidRDefault="00D2774E">
            <w:r>
              <w:t>3</w:t>
            </w:r>
          </w:p>
        </w:tc>
        <w:tc>
          <w:tcPr>
            <w:tcW w:w="3118" w:type="dxa"/>
          </w:tcPr>
          <w:p w14:paraId="4325EF4A" w14:textId="77777777" w:rsidR="00D2774E" w:rsidRDefault="00D2774E">
            <w:r>
              <w:t>Network</w:t>
            </w:r>
          </w:p>
        </w:tc>
        <w:tc>
          <w:tcPr>
            <w:tcW w:w="1737" w:type="dxa"/>
          </w:tcPr>
          <w:p w14:paraId="2159D316" w14:textId="77777777" w:rsidR="00D2774E" w:rsidRDefault="00D2774E">
            <w:r>
              <w:t>Packets</w:t>
            </w:r>
          </w:p>
        </w:tc>
      </w:tr>
      <w:tr w:rsidR="00D2774E" w14:paraId="23D39719" w14:textId="77777777" w:rsidTr="6C3C7740">
        <w:trPr>
          <w:trHeight w:val="300"/>
        </w:trPr>
        <w:tc>
          <w:tcPr>
            <w:tcW w:w="355" w:type="dxa"/>
          </w:tcPr>
          <w:p w14:paraId="3D3899B7" w14:textId="77777777" w:rsidR="00D2774E" w:rsidRDefault="00D2774E">
            <w:r>
              <w:t>2</w:t>
            </w:r>
          </w:p>
        </w:tc>
        <w:tc>
          <w:tcPr>
            <w:tcW w:w="3118" w:type="dxa"/>
          </w:tcPr>
          <w:p w14:paraId="3F6DCFC8" w14:textId="77777777" w:rsidR="00D2774E" w:rsidRDefault="00D2774E">
            <w:r>
              <w:t>Data Link</w:t>
            </w:r>
          </w:p>
        </w:tc>
        <w:tc>
          <w:tcPr>
            <w:tcW w:w="1737" w:type="dxa"/>
          </w:tcPr>
          <w:p w14:paraId="72C8FE60" w14:textId="77777777" w:rsidR="00D2774E" w:rsidRDefault="00D2774E">
            <w:r>
              <w:t>Frames</w:t>
            </w:r>
          </w:p>
        </w:tc>
      </w:tr>
      <w:tr w:rsidR="00D2774E" w14:paraId="622ACBAB" w14:textId="77777777" w:rsidTr="6C3C7740">
        <w:trPr>
          <w:trHeight w:val="300"/>
        </w:trPr>
        <w:tc>
          <w:tcPr>
            <w:tcW w:w="355" w:type="dxa"/>
          </w:tcPr>
          <w:p w14:paraId="0758550E" w14:textId="77777777" w:rsidR="00D2774E" w:rsidRDefault="00D2774E">
            <w:r>
              <w:t>1</w:t>
            </w:r>
          </w:p>
        </w:tc>
        <w:tc>
          <w:tcPr>
            <w:tcW w:w="3118" w:type="dxa"/>
          </w:tcPr>
          <w:p w14:paraId="62C3ABB0" w14:textId="77777777" w:rsidR="00D2774E" w:rsidRDefault="00D2774E">
            <w:r>
              <w:t>Physical</w:t>
            </w:r>
          </w:p>
        </w:tc>
        <w:tc>
          <w:tcPr>
            <w:tcW w:w="1737" w:type="dxa"/>
          </w:tcPr>
          <w:p w14:paraId="079E6239" w14:textId="77777777" w:rsidR="00D2774E" w:rsidRDefault="00D2774E">
            <w:r>
              <w:t>Bits</w:t>
            </w:r>
          </w:p>
        </w:tc>
      </w:tr>
    </w:tbl>
    <w:p w14:paraId="065A1489" w14:textId="1350F8D4" w:rsidR="00B1385C" w:rsidRDefault="00B1385C" w:rsidP="00B1385C">
      <w:pPr>
        <w:pStyle w:val="ListParagraph"/>
        <w:numPr>
          <w:ilvl w:val="0"/>
          <w:numId w:val="7"/>
        </w:numPr>
      </w:pPr>
      <w:r>
        <w:t>Encapsulates as you move down</w:t>
      </w:r>
      <w:r w:rsidR="009771D6">
        <w:t xml:space="preserve"> </w:t>
      </w:r>
      <w:r w:rsidR="009771D6">
        <w:sym w:font="Wingdings" w:char="F0E0"/>
      </w:r>
      <w:r w:rsidR="009771D6">
        <w:t xml:space="preserve"> Mnemonic: </w:t>
      </w:r>
      <w:r w:rsidR="009771D6" w:rsidRPr="009771D6">
        <w:rPr>
          <w:b/>
          <w:bCs/>
          <w:u w:val="single"/>
        </w:rPr>
        <w:t>A</w:t>
      </w:r>
      <w:r w:rsidR="009771D6">
        <w:t xml:space="preserve">ll </w:t>
      </w:r>
      <w:r w:rsidR="009771D6" w:rsidRPr="009771D6">
        <w:rPr>
          <w:b/>
          <w:bCs/>
          <w:u w:val="single"/>
        </w:rPr>
        <w:t>P</w:t>
      </w:r>
      <w:r w:rsidR="009771D6">
        <w:t xml:space="preserve">eople </w:t>
      </w:r>
      <w:r w:rsidR="009771D6" w:rsidRPr="009771D6">
        <w:rPr>
          <w:b/>
          <w:bCs/>
          <w:u w:val="single"/>
        </w:rPr>
        <w:t>S</w:t>
      </w:r>
      <w:r w:rsidR="009771D6">
        <w:t xml:space="preserve">eem </w:t>
      </w:r>
      <w:r w:rsidR="009771D6" w:rsidRPr="009771D6">
        <w:rPr>
          <w:b/>
          <w:bCs/>
          <w:u w:val="single"/>
        </w:rPr>
        <w:t>T</w:t>
      </w:r>
      <w:r w:rsidR="009771D6">
        <w:t xml:space="preserve">o </w:t>
      </w:r>
      <w:r w:rsidR="009771D6" w:rsidRPr="009771D6">
        <w:rPr>
          <w:b/>
          <w:bCs/>
          <w:u w:val="single"/>
        </w:rPr>
        <w:t>N</w:t>
      </w:r>
      <w:r w:rsidR="009771D6">
        <w:t xml:space="preserve">eed </w:t>
      </w:r>
      <w:r w:rsidR="009771D6" w:rsidRPr="009771D6">
        <w:rPr>
          <w:b/>
          <w:bCs/>
          <w:u w:val="single"/>
        </w:rPr>
        <w:t>D</w:t>
      </w:r>
      <w:r w:rsidR="009771D6">
        <w:t xml:space="preserve">ata </w:t>
      </w:r>
      <w:r w:rsidR="009771D6" w:rsidRPr="009771D6">
        <w:rPr>
          <w:b/>
          <w:bCs/>
          <w:u w:val="single"/>
        </w:rPr>
        <w:t>P</w:t>
      </w:r>
      <w:r w:rsidR="009771D6">
        <w:t>rocessing</w:t>
      </w:r>
    </w:p>
    <w:p w14:paraId="34653D2F" w14:textId="77777777" w:rsidR="00D13D2F" w:rsidRDefault="00B1385C" w:rsidP="00D13D2F">
      <w:pPr>
        <w:pStyle w:val="ListParagraph"/>
        <w:numPr>
          <w:ilvl w:val="0"/>
          <w:numId w:val="7"/>
        </w:numPr>
      </w:pPr>
      <w:r>
        <w:t>Decapsulates as you move up</w:t>
      </w:r>
      <w:r w:rsidR="009771D6">
        <w:t xml:space="preserve"> </w:t>
      </w:r>
      <w:r w:rsidR="009771D6">
        <w:sym w:font="Wingdings" w:char="F0E0"/>
      </w:r>
      <w:r w:rsidR="009771D6">
        <w:t xml:space="preserve"> M</w:t>
      </w:r>
      <w:r w:rsidR="00D13D2F">
        <w:t xml:space="preserve">nemonic: </w:t>
      </w:r>
      <w:r w:rsidR="00D13D2F" w:rsidRPr="00D13D2F">
        <w:rPr>
          <w:b/>
          <w:bCs/>
          <w:u w:val="single"/>
        </w:rPr>
        <w:t>P</w:t>
      </w:r>
      <w:r w:rsidR="00D13D2F" w:rsidRPr="00D13D2F">
        <w:t xml:space="preserve">lease </w:t>
      </w:r>
      <w:r w:rsidR="00D13D2F" w:rsidRPr="00D13D2F">
        <w:rPr>
          <w:b/>
          <w:bCs/>
          <w:u w:val="single"/>
        </w:rPr>
        <w:t>D</w:t>
      </w:r>
      <w:r w:rsidR="00D13D2F" w:rsidRPr="00D13D2F">
        <w:t xml:space="preserve">o </w:t>
      </w:r>
      <w:r w:rsidR="00D13D2F" w:rsidRPr="0074182D">
        <w:rPr>
          <w:b/>
          <w:bCs/>
          <w:u w:val="single"/>
        </w:rPr>
        <w:t>N</w:t>
      </w:r>
      <w:r w:rsidR="00D13D2F" w:rsidRPr="00D13D2F">
        <w:t xml:space="preserve">ot </w:t>
      </w:r>
      <w:r w:rsidR="00D13D2F" w:rsidRPr="0074182D">
        <w:rPr>
          <w:b/>
          <w:bCs/>
          <w:u w:val="single"/>
        </w:rPr>
        <w:t>T</w:t>
      </w:r>
      <w:r w:rsidR="00D13D2F" w:rsidRPr="00D13D2F">
        <w:t xml:space="preserve">hrow </w:t>
      </w:r>
      <w:r w:rsidR="00D13D2F" w:rsidRPr="009E114C">
        <w:rPr>
          <w:b/>
          <w:bCs/>
          <w:u w:val="single"/>
        </w:rPr>
        <w:t>S</w:t>
      </w:r>
      <w:r w:rsidR="00D13D2F" w:rsidRPr="00D13D2F">
        <w:t xml:space="preserve">ausage </w:t>
      </w:r>
      <w:r w:rsidR="00D13D2F" w:rsidRPr="009E114C">
        <w:rPr>
          <w:b/>
          <w:bCs/>
          <w:u w:val="single"/>
        </w:rPr>
        <w:t>Pi</w:t>
      </w:r>
      <w:r w:rsidR="00D13D2F" w:rsidRPr="00D13D2F">
        <w:t xml:space="preserve">zza </w:t>
      </w:r>
      <w:r w:rsidR="00D13D2F" w:rsidRPr="009E114C">
        <w:rPr>
          <w:b/>
          <w:bCs/>
          <w:u w:val="single"/>
        </w:rPr>
        <w:t>A</w:t>
      </w:r>
      <w:r w:rsidR="00D13D2F" w:rsidRPr="00D13D2F">
        <w:t>way</w:t>
      </w:r>
    </w:p>
    <w:p w14:paraId="1DC63212" w14:textId="77777777" w:rsidR="00C8719B" w:rsidRPr="00D13D2F" w:rsidRDefault="00C8719B" w:rsidP="00C8719B"/>
    <w:p w14:paraId="450DE2CD" w14:textId="02C0059A" w:rsidR="598244A5" w:rsidRDefault="598244A5" w:rsidP="0C9F2843">
      <w:pPr>
        <w:jc w:val="center"/>
        <w:rPr>
          <w:b/>
          <w:u w:val="single"/>
        </w:rPr>
      </w:pPr>
      <w:r w:rsidRPr="213F66BA">
        <w:rPr>
          <w:b/>
          <w:u w:val="single"/>
        </w:rPr>
        <w:t>Traffic Types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345"/>
        <w:gridCol w:w="3875"/>
      </w:tblGrid>
      <w:tr w:rsidR="42D09FF2" w14:paraId="064C7268" w14:textId="77777777" w:rsidTr="4538FEB0">
        <w:trPr>
          <w:trHeight w:val="300"/>
        </w:trPr>
        <w:tc>
          <w:tcPr>
            <w:tcW w:w="1345" w:type="dxa"/>
          </w:tcPr>
          <w:p w14:paraId="5B7E6CAB" w14:textId="357ED609" w:rsidR="42D09FF2" w:rsidRPr="00163FE7" w:rsidRDefault="598244A5" w:rsidP="010ECF22">
            <w:r>
              <w:t>Unicast</w:t>
            </w:r>
          </w:p>
        </w:tc>
        <w:tc>
          <w:tcPr>
            <w:tcW w:w="3875" w:type="dxa"/>
          </w:tcPr>
          <w:p w14:paraId="4061BD87" w14:textId="782B2BF1" w:rsidR="42D09FF2" w:rsidRDefault="28CF150A" w:rsidP="42D09FF2">
            <w:r>
              <w:t>One-to-one</w:t>
            </w:r>
            <w:r w:rsidR="1054E2AC">
              <w:t xml:space="preserve"> </w:t>
            </w:r>
            <w:r>
              <w:t>communication</w:t>
            </w:r>
          </w:p>
        </w:tc>
      </w:tr>
      <w:tr w:rsidR="42D09FF2" w14:paraId="5C27DB70" w14:textId="77777777" w:rsidTr="4538FEB0">
        <w:trPr>
          <w:trHeight w:val="300"/>
        </w:trPr>
        <w:tc>
          <w:tcPr>
            <w:tcW w:w="1345" w:type="dxa"/>
          </w:tcPr>
          <w:p w14:paraId="4D326DDA" w14:textId="5FAEF1FC" w:rsidR="42D09FF2" w:rsidRPr="00163FE7" w:rsidRDefault="598244A5" w:rsidP="010ECF22">
            <w:r>
              <w:t>Multicast</w:t>
            </w:r>
          </w:p>
        </w:tc>
        <w:tc>
          <w:tcPr>
            <w:tcW w:w="3875" w:type="dxa"/>
          </w:tcPr>
          <w:p w14:paraId="1C6A3812" w14:textId="04A19E81" w:rsidR="42D09FF2" w:rsidRDefault="274E62B0" w:rsidP="42D09FF2">
            <w:r>
              <w:t>One-to-many communication</w:t>
            </w:r>
          </w:p>
        </w:tc>
      </w:tr>
      <w:tr w:rsidR="42D09FF2" w14:paraId="060EFBB9" w14:textId="77777777" w:rsidTr="4538FEB0">
        <w:trPr>
          <w:trHeight w:val="300"/>
        </w:trPr>
        <w:tc>
          <w:tcPr>
            <w:tcW w:w="1345" w:type="dxa"/>
          </w:tcPr>
          <w:p w14:paraId="0E8C25C0" w14:textId="7B4047B7" w:rsidR="42D09FF2" w:rsidRPr="00163FE7" w:rsidRDefault="598244A5" w:rsidP="010ECF22">
            <w:r>
              <w:t>Anycast</w:t>
            </w:r>
          </w:p>
        </w:tc>
        <w:tc>
          <w:tcPr>
            <w:tcW w:w="3875" w:type="dxa"/>
          </w:tcPr>
          <w:p w14:paraId="3F63035B" w14:textId="7AA338BE" w:rsidR="42D09FF2" w:rsidRDefault="69EC6715" w:rsidP="42D09FF2">
            <w:r>
              <w:t>One-to-nearest communication</w:t>
            </w:r>
          </w:p>
        </w:tc>
      </w:tr>
      <w:tr w:rsidR="42D09FF2" w14:paraId="0D1076AF" w14:textId="77777777" w:rsidTr="4538FEB0">
        <w:trPr>
          <w:trHeight w:val="495"/>
        </w:trPr>
        <w:tc>
          <w:tcPr>
            <w:tcW w:w="1345" w:type="dxa"/>
          </w:tcPr>
          <w:p w14:paraId="3A2FF618" w14:textId="53DD7A75" w:rsidR="42D09FF2" w:rsidRPr="00163FE7" w:rsidRDefault="598244A5" w:rsidP="010ECF22">
            <w:r>
              <w:t>Broadcast</w:t>
            </w:r>
          </w:p>
        </w:tc>
        <w:tc>
          <w:tcPr>
            <w:tcW w:w="3875" w:type="dxa"/>
          </w:tcPr>
          <w:p w14:paraId="5FDBAFB5" w14:textId="361C3ECA" w:rsidR="42D09FF2" w:rsidRDefault="44799237" w:rsidP="42D09FF2">
            <w:r>
              <w:t>One-to-all communication</w:t>
            </w:r>
          </w:p>
        </w:tc>
      </w:tr>
    </w:tbl>
    <w:p w14:paraId="5919ABBB" w14:textId="08C44ADB" w:rsidR="0C9F2843" w:rsidRDefault="11194D54" w:rsidP="25E604E8">
      <w:pPr>
        <w:jc w:val="center"/>
        <w:rPr>
          <w:b/>
          <w:u w:val="single"/>
        </w:rPr>
      </w:pPr>
      <w:r w:rsidRPr="2EF8D435">
        <w:rPr>
          <w:b/>
          <w:u w:val="single"/>
        </w:rPr>
        <w:t>Network Topologies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435"/>
        <w:gridCol w:w="3785"/>
      </w:tblGrid>
      <w:tr w:rsidR="3AA05711" w14:paraId="279F2906" w14:textId="77777777" w:rsidTr="4538FEB0">
        <w:trPr>
          <w:trHeight w:val="300"/>
        </w:trPr>
        <w:tc>
          <w:tcPr>
            <w:tcW w:w="1435" w:type="dxa"/>
          </w:tcPr>
          <w:p w14:paraId="1101B459" w14:textId="2BE997D5" w:rsidR="3AA05711" w:rsidRPr="00163FE7" w:rsidRDefault="11194D54" w:rsidP="010ECF22">
            <w:pPr>
              <w:rPr>
                <w:u w:val="single"/>
              </w:rPr>
            </w:pPr>
            <w:r>
              <w:t>Mesh</w:t>
            </w:r>
          </w:p>
        </w:tc>
        <w:tc>
          <w:tcPr>
            <w:tcW w:w="3785" w:type="dxa"/>
          </w:tcPr>
          <w:p w14:paraId="779257D0" w14:textId="29AB10EA" w:rsidR="3AA05711" w:rsidRDefault="0029760F" w:rsidP="3AA05711">
            <w:pPr>
              <w:rPr>
                <w:b/>
                <w:bCs/>
                <w:u w:val="single"/>
              </w:rPr>
            </w:pPr>
            <w:r>
              <w:t>connections</w:t>
            </w:r>
            <w:r w:rsidR="31B4D575">
              <w:t xml:space="preserve"> between every device</w:t>
            </w:r>
          </w:p>
        </w:tc>
      </w:tr>
      <w:tr w:rsidR="3AA05711" w14:paraId="78B1B023" w14:textId="77777777" w:rsidTr="4538FEB0">
        <w:trPr>
          <w:trHeight w:val="300"/>
        </w:trPr>
        <w:tc>
          <w:tcPr>
            <w:tcW w:w="1435" w:type="dxa"/>
          </w:tcPr>
          <w:p w14:paraId="442C24F1" w14:textId="50B9388F" w:rsidR="3AA05711" w:rsidRPr="00163FE7" w:rsidRDefault="11194D54" w:rsidP="010ECF22">
            <w:pPr>
              <w:rPr>
                <w:u w:val="single"/>
              </w:rPr>
            </w:pPr>
            <w:r>
              <w:t>Star</w:t>
            </w:r>
          </w:p>
        </w:tc>
        <w:tc>
          <w:tcPr>
            <w:tcW w:w="3785" w:type="dxa"/>
          </w:tcPr>
          <w:p w14:paraId="5E166A41" w14:textId="36A309BD" w:rsidR="3AA05711" w:rsidRDefault="00B62E95" w:rsidP="3AA05711">
            <w:pPr>
              <w:rPr>
                <w:u w:val="single"/>
              </w:rPr>
            </w:pPr>
            <w:r>
              <w:t>All</w:t>
            </w:r>
            <w:r w:rsidR="4C93DBBA">
              <w:t xml:space="preserve"> connected to a central hub</w:t>
            </w:r>
          </w:p>
        </w:tc>
      </w:tr>
      <w:tr w:rsidR="3AA05711" w14:paraId="45887D35" w14:textId="77777777" w:rsidTr="4538FEB0">
        <w:trPr>
          <w:trHeight w:val="300"/>
        </w:trPr>
        <w:tc>
          <w:tcPr>
            <w:tcW w:w="1435" w:type="dxa"/>
          </w:tcPr>
          <w:p w14:paraId="26BAE979" w14:textId="2FCC14F9" w:rsidR="3AA05711" w:rsidRPr="00163FE7" w:rsidRDefault="11194D54" w:rsidP="010ECF22">
            <w:r>
              <w:t>Hybrid</w:t>
            </w:r>
          </w:p>
        </w:tc>
        <w:tc>
          <w:tcPr>
            <w:tcW w:w="3785" w:type="dxa"/>
          </w:tcPr>
          <w:p w14:paraId="7D3CB00B" w14:textId="2C81B461" w:rsidR="3AA05711" w:rsidRDefault="345B86EB" w:rsidP="3AA05711">
            <w:pPr>
              <w:rPr>
                <w:b/>
                <w:bCs/>
                <w:u w:val="single"/>
              </w:rPr>
            </w:pPr>
            <w:r>
              <w:t>Combin</w:t>
            </w:r>
            <w:r w:rsidR="00D94442">
              <w:t xml:space="preserve">es </w:t>
            </w:r>
            <w:r>
              <w:t>different topologies</w:t>
            </w:r>
          </w:p>
        </w:tc>
      </w:tr>
      <w:tr w:rsidR="00D374A6" w14:paraId="154FCB5F" w14:textId="77777777" w:rsidTr="4538FEB0">
        <w:trPr>
          <w:trHeight w:val="300"/>
        </w:trPr>
        <w:tc>
          <w:tcPr>
            <w:tcW w:w="1435" w:type="dxa"/>
          </w:tcPr>
          <w:p w14:paraId="6DD30D58" w14:textId="65F58884" w:rsidR="00D374A6" w:rsidRPr="00163FE7" w:rsidRDefault="45D096C5" w:rsidP="010ECF22">
            <w:r>
              <w:t>Bus</w:t>
            </w:r>
          </w:p>
        </w:tc>
        <w:tc>
          <w:tcPr>
            <w:tcW w:w="3785" w:type="dxa"/>
          </w:tcPr>
          <w:p w14:paraId="54B3EB1E" w14:textId="6C27D318" w:rsidR="00D374A6" w:rsidRDefault="00025762" w:rsidP="3AA05711">
            <w:r w:rsidRPr="00025762">
              <w:t>All connected to a central cable</w:t>
            </w:r>
          </w:p>
        </w:tc>
      </w:tr>
      <w:tr w:rsidR="00025762" w14:paraId="6EA385B4" w14:textId="77777777" w:rsidTr="4538FEB0">
        <w:trPr>
          <w:trHeight w:val="300"/>
        </w:trPr>
        <w:tc>
          <w:tcPr>
            <w:tcW w:w="1435" w:type="dxa"/>
          </w:tcPr>
          <w:p w14:paraId="47F63B4F" w14:textId="060272BB" w:rsidR="00025762" w:rsidRPr="00163FE7" w:rsidRDefault="4687952F" w:rsidP="010ECF22">
            <w:r>
              <w:t>Ring</w:t>
            </w:r>
          </w:p>
        </w:tc>
        <w:tc>
          <w:tcPr>
            <w:tcW w:w="3785" w:type="dxa"/>
          </w:tcPr>
          <w:p w14:paraId="4C4E3066" w14:textId="3D508722" w:rsidR="00025762" w:rsidRPr="00025762" w:rsidRDefault="007E71A1" w:rsidP="3AA05711">
            <w:r w:rsidRPr="007E71A1">
              <w:t>Circular data path with device</w:t>
            </w:r>
            <w:r w:rsidR="001E5FF2">
              <w:t>s</w:t>
            </w:r>
            <w:r w:rsidRPr="007E71A1">
              <w:t xml:space="preserve"> connected</w:t>
            </w:r>
            <w:r w:rsidR="001E5FF2">
              <w:t xml:space="preserve"> in a loop</w:t>
            </w:r>
          </w:p>
        </w:tc>
      </w:tr>
      <w:tr w:rsidR="007E71A1" w14:paraId="6108C7BC" w14:textId="77777777" w:rsidTr="4538FEB0">
        <w:trPr>
          <w:trHeight w:val="300"/>
        </w:trPr>
        <w:tc>
          <w:tcPr>
            <w:tcW w:w="1435" w:type="dxa"/>
          </w:tcPr>
          <w:p w14:paraId="253AD863" w14:textId="57670498" w:rsidR="007E71A1" w:rsidRPr="00163FE7" w:rsidRDefault="336EF4BA" w:rsidP="010ECF22">
            <w:r>
              <w:t>Point-to-</w:t>
            </w:r>
            <w:r w:rsidR="40B543EC">
              <w:t>P</w:t>
            </w:r>
            <w:r>
              <w:t>oint</w:t>
            </w:r>
          </w:p>
        </w:tc>
        <w:tc>
          <w:tcPr>
            <w:tcW w:w="3785" w:type="dxa"/>
          </w:tcPr>
          <w:p w14:paraId="5D8C0E2D" w14:textId="245F4AAB" w:rsidR="007E71A1" w:rsidRPr="007E71A1" w:rsidRDefault="00163FE7" w:rsidP="3AA05711">
            <w:r w:rsidRPr="00163FE7">
              <w:t>connection between two devices</w:t>
            </w:r>
          </w:p>
        </w:tc>
      </w:tr>
    </w:tbl>
    <w:p w14:paraId="603BEC14" w14:textId="72AC5BDF" w:rsidR="001A0655" w:rsidRDefault="79626ECA" w:rsidP="0C4E9971">
      <w:pPr>
        <w:jc w:val="center"/>
        <w:rPr>
          <w:b/>
          <w:u w:val="single"/>
        </w:rPr>
      </w:pPr>
      <w:r w:rsidRPr="0082F5ED">
        <w:rPr>
          <w:b/>
          <w:u w:val="single"/>
        </w:rPr>
        <w:t xml:space="preserve">Fiber Optic </w:t>
      </w:r>
      <w:r w:rsidRPr="7F0A785D">
        <w:rPr>
          <w:b/>
          <w:bCs/>
          <w:u w:val="single"/>
        </w:rPr>
        <w:t>Connector</w:t>
      </w:r>
      <w:r w:rsidR="4C113FA7" w:rsidRPr="7F0A785D">
        <w:rPr>
          <w:b/>
          <w:bCs/>
          <w:u w:val="single"/>
        </w:rPr>
        <w:t>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975"/>
        <w:gridCol w:w="3245"/>
      </w:tblGrid>
      <w:tr w:rsidR="3EE3F40D" w14:paraId="45EA7D1B" w14:textId="77777777" w:rsidTr="00E45E2B">
        <w:trPr>
          <w:trHeight w:val="300"/>
        </w:trPr>
        <w:tc>
          <w:tcPr>
            <w:tcW w:w="1975" w:type="dxa"/>
          </w:tcPr>
          <w:p w14:paraId="69B6818A" w14:textId="549F19BD" w:rsidR="3EE3F40D" w:rsidRPr="00F811F8" w:rsidRDefault="42AC3A0F" w:rsidP="010ECF22">
            <w:r>
              <w:t>Subscriber Connector</w:t>
            </w:r>
            <w:r w:rsidR="00C26677">
              <w:t xml:space="preserve"> (</w:t>
            </w:r>
            <w:r w:rsidR="00C26677" w:rsidRPr="00C26677">
              <w:rPr>
                <w:b/>
                <w:bCs/>
              </w:rPr>
              <w:t>SC</w:t>
            </w:r>
            <w:r w:rsidR="00C26677">
              <w:t>)</w:t>
            </w:r>
          </w:p>
        </w:tc>
        <w:tc>
          <w:tcPr>
            <w:tcW w:w="3245" w:type="dxa"/>
          </w:tcPr>
          <w:p w14:paraId="5B232899" w14:textId="6EDF6404" w:rsidR="3EE3F40D" w:rsidRDefault="00BE24C7" w:rsidP="3EE3F40D">
            <w:r w:rsidRPr="00C26677">
              <w:rPr>
                <w:b/>
                <w:bCs/>
              </w:rPr>
              <w:t>S</w:t>
            </w:r>
            <w:r w:rsidR="20091983" w:rsidRPr="00C26677">
              <w:rPr>
                <w:b/>
                <w:bCs/>
              </w:rPr>
              <w:t>quare</w:t>
            </w:r>
            <w:r w:rsidR="20091983">
              <w:t xml:space="preserve"> connector with a push-pull locking mechanism.</w:t>
            </w:r>
          </w:p>
        </w:tc>
      </w:tr>
      <w:tr w:rsidR="3EE3F40D" w14:paraId="6AB349B3" w14:textId="77777777" w:rsidTr="00E45E2B">
        <w:trPr>
          <w:trHeight w:val="300"/>
        </w:trPr>
        <w:tc>
          <w:tcPr>
            <w:tcW w:w="1975" w:type="dxa"/>
          </w:tcPr>
          <w:p w14:paraId="3A477B25" w14:textId="18BB18BC" w:rsidR="3EE3F40D" w:rsidRPr="00F811F8" w:rsidRDefault="42AC3A0F" w:rsidP="010ECF22">
            <w:r>
              <w:t>Local Connector</w:t>
            </w:r>
            <w:r w:rsidR="00C26677">
              <w:t xml:space="preserve"> (</w:t>
            </w:r>
            <w:r w:rsidR="00C26677" w:rsidRPr="00C26677">
              <w:rPr>
                <w:b/>
                <w:bCs/>
              </w:rPr>
              <w:t>LC</w:t>
            </w:r>
            <w:r w:rsidR="00C26677">
              <w:t>)</w:t>
            </w:r>
          </w:p>
        </w:tc>
        <w:tc>
          <w:tcPr>
            <w:tcW w:w="3245" w:type="dxa"/>
          </w:tcPr>
          <w:p w14:paraId="254DDB08" w14:textId="063AFE13" w:rsidR="3EE3F40D" w:rsidRDefault="5953D73E" w:rsidP="3EE3F40D">
            <w:r>
              <w:t>Small connectors used for high-density connections</w:t>
            </w:r>
            <w:r w:rsidR="00C26677">
              <w:t xml:space="preserve">, has a </w:t>
            </w:r>
            <w:r w:rsidR="00C26677" w:rsidRPr="00C26677">
              <w:rPr>
                <w:b/>
                <w:bCs/>
              </w:rPr>
              <w:t>Lip</w:t>
            </w:r>
          </w:p>
        </w:tc>
      </w:tr>
      <w:tr w:rsidR="3EE3F40D" w14:paraId="57F93AF1" w14:textId="77777777" w:rsidTr="00E45E2B">
        <w:trPr>
          <w:trHeight w:val="300"/>
        </w:trPr>
        <w:tc>
          <w:tcPr>
            <w:tcW w:w="1975" w:type="dxa"/>
          </w:tcPr>
          <w:p w14:paraId="33FED75A" w14:textId="3CC5E8F8" w:rsidR="3EE3F40D" w:rsidRPr="00F811F8" w:rsidRDefault="42AC3A0F" w:rsidP="010ECF22">
            <w:pPr>
              <w:rPr>
                <w:i/>
                <w:iCs/>
              </w:rPr>
            </w:pPr>
            <w:r>
              <w:t>Straight Tip</w:t>
            </w:r>
            <w:r w:rsidR="00C26677">
              <w:t xml:space="preserve"> (</w:t>
            </w:r>
            <w:r w:rsidR="00C26677" w:rsidRPr="00C26677">
              <w:rPr>
                <w:b/>
                <w:bCs/>
              </w:rPr>
              <w:t>ST</w:t>
            </w:r>
            <w:r w:rsidR="00C26677">
              <w:t>)</w:t>
            </w:r>
          </w:p>
        </w:tc>
        <w:tc>
          <w:tcPr>
            <w:tcW w:w="3245" w:type="dxa"/>
          </w:tcPr>
          <w:p w14:paraId="3E15C651" w14:textId="42969903" w:rsidR="3EE3F40D" w:rsidRDefault="00547C0D" w:rsidP="3EE3F40D">
            <w:r>
              <w:t>U</w:t>
            </w:r>
            <w:r w:rsidR="66CCD30D">
              <w:t>sed in multi-mode fiber networks.</w:t>
            </w:r>
            <w:r w:rsidR="00C26677">
              <w:t xml:space="preserve"> Has a long </w:t>
            </w:r>
            <w:r w:rsidR="00C26677" w:rsidRPr="00C26677">
              <w:rPr>
                <w:b/>
                <w:bCs/>
              </w:rPr>
              <w:t>Tip</w:t>
            </w:r>
            <w:r w:rsidR="00C26677">
              <w:t>.</w:t>
            </w:r>
          </w:p>
        </w:tc>
      </w:tr>
      <w:tr w:rsidR="3EE3F40D" w14:paraId="7B64938C" w14:textId="77777777" w:rsidTr="00E45E2B">
        <w:trPr>
          <w:trHeight w:val="300"/>
        </w:trPr>
        <w:tc>
          <w:tcPr>
            <w:tcW w:w="1975" w:type="dxa"/>
          </w:tcPr>
          <w:p w14:paraId="12A90A3F" w14:textId="60258A05" w:rsidR="3EE3F40D" w:rsidRPr="00F811F8" w:rsidRDefault="42AC3A0F" w:rsidP="010ECF22">
            <w:r>
              <w:t>Multi-fiber push on</w:t>
            </w:r>
            <w:r w:rsidR="00C26677">
              <w:t xml:space="preserve"> (</w:t>
            </w:r>
            <w:r w:rsidR="00C26677" w:rsidRPr="00C26677">
              <w:rPr>
                <w:b/>
                <w:bCs/>
              </w:rPr>
              <w:t>MPO</w:t>
            </w:r>
            <w:r w:rsidR="00C26677">
              <w:t>)</w:t>
            </w:r>
          </w:p>
        </w:tc>
        <w:tc>
          <w:tcPr>
            <w:tcW w:w="3245" w:type="dxa"/>
          </w:tcPr>
          <w:p w14:paraId="78D4CAA8" w14:textId="59FF58D5" w:rsidR="3EE3F40D" w:rsidRDefault="00547C0D" w:rsidP="3EE3F40D">
            <w:r w:rsidRPr="00C26677">
              <w:rPr>
                <w:b/>
                <w:bCs/>
              </w:rPr>
              <w:t>Large</w:t>
            </w:r>
            <w:r w:rsidR="15A25B7C">
              <w:t xml:space="preserve"> connector </w:t>
            </w:r>
            <w:r>
              <w:t>for high volume transfer</w:t>
            </w:r>
          </w:p>
        </w:tc>
      </w:tr>
    </w:tbl>
    <w:p w14:paraId="5C07BD69" w14:textId="1371C4B8" w:rsidR="001A0655" w:rsidRDefault="549F8D5B" w:rsidP="51CD2C55">
      <w:pPr>
        <w:jc w:val="center"/>
        <w:rPr>
          <w:b/>
          <w:u w:val="single"/>
        </w:rPr>
      </w:pPr>
      <w:r w:rsidRPr="08FA0E6B">
        <w:rPr>
          <w:b/>
          <w:u w:val="single"/>
        </w:rPr>
        <w:t>IPv4 Addresses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345"/>
        <w:gridCol w:w="1350"/>
        <w:gridCol w:w="2525"/>
      </w:tblGrid>
      <w:tr w:rsidR="1A1B93FD" w14:paraId="22972E7E" w14:textId="715D348F" w:rsidTr="010ECF22">
        <w:trPr>
          <w:trHeight w:val="300"/>
        </w:trPr>
        <w:tc>
          <w:tcPr>
            <w:tcW w:w="1345" w:type="dxa"/>
          </w:tcPr>
          <w:p w14:paraId="757828FE" w14:textId="662FBC60" w:rsidR="1A1B93FD" w:rsidRPr="00081197" w:rsidRDefault="0FE1A09E" w:rsidP="1A1B93FD">
            <w:r>
              <w:t>Public I</w:t>
            </w:r>
            <w:r w:rsidR="00C9E8AE">
              <w:t>P</w:t>
            </w:r>
            <w:r>
              <w:t xml:space="preserve"> addresses</w:t>
            </w:r>
          </w:p>
        </w:tc>
        <w:tc>
          <w:tcPr>
            <w:tcW w:w="1350" w:type="dxa"/>
          </w:tcPr>
          <w:p w14:paraId="16E27CE8" w14:textId="3F35E6DD" w:rsidR="328BA435" w:rsidRDefault="328BA435" w:rsidP="7F0A785D">
            <w:r>
              <w:t>Used on the internet, assigned by the ISP</w:t>
            </w:r>
          </w:p>
        </w:tc>
        <w:tc>
          <w:tcPr>
            <w:tcW w:w="2525" w:type="dxa"/>
            <w:shd w:val="clear" w:color="auto" w:fill="FFFFFF" w:themeFill="background1"/>
          </w:tcPr>
          <w:p w14:paraId="4E2F1020" w14:textId="77777777" w:rsidR="00F811F8" w:rsidRPr="00F811F8" w:rsidRDefault="3EC10746" w:rsidP="00F811F8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8.8.8.8</w:t>
            </w:r>
          </w:p>
          <w:p w14:paraId="1A3BBAD7" w14:textId="40170531" w:rsidR="43BD7C49" w:rsidRPr="00F811F8" w:rsidRDefault="3EC10746" w:rsidP="00F811F8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1.1.1.1</w:t>
            </w:r>
          </w:p>
          <w:p w14:paraId="70D75EB6" w14:textId="1C356B28" w:rsidR="43BD7C49" w:rsidRPr="00F811F8" w:rsidRDefault="2BA4B338" w:rsidP="00F811F8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172.217.0</w:t>
            </w:r>
          </w:p>
          <w:p w14:paraId="1498E6F9" w14:textId="1C8C92E9" w:rsidR="43BD7C49" w:rsidRPr="00F811F8" w:rsidRDefault="2BA4B338" w:rsidP="00F811F8">
            <w:pPr>
              <w:pStyle w:val="ListParagraph"/>
              <w:numPr>
                <w:ilvl w:val="0"/>
                <w:numId w:val="5"/>
              </w:numPr>
              <w:rPr>
                <w:rFonts w:eastAsiaTheme="minorEastAsia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13.35.0.1</w:t>
            </w:r>
          </w:p>
          <w:p w14:paraId="13D60118" w14:textId="4ECD1DB2" w:rsidR="43BD7C49" w:rsidRDefault="43BD7C49" w:rsidP="6299111E"/>
        </w:tc>
      </w:tr>
      <w:tr w:rsidR="7F0A785D" w14:paraId="0BD1B2D1" w14:textId="51F6766D" w:rsidTr="010ECF22">
        <w:trPr>
          <w:trHeight w:val="300"/>
        </w:trPr>
        <w:tc>
          <w:tcPr>
            <w:tcW w:w="1345" w:type="dxa"/>
          </w:tcPr>
          <w:p w14:paraId="4189A641" w14:textId="2F8AB9FB" w:rsidR="7F0A785D" w:rsidRPr="00081197" w:rsidRDefault="773B4B68" w:rsidP="7F0A785D">
            <w:r>
              <w:t>Private IP addresses</w:t>
            </w:r>
          </w:p>
        </w:tc>
        <w:tc>
          <w:tcPr>
            <w:tcW w:w="1350" w:type="dxa"/>
          </w:tcPr>
          <w:p w14:paraId="5769AD18" w14:textId="722A8782" w:rsidR="7F0A785D" w:rsidRDefault="30841937" w:rsidP="7F0A785D">
            <w:r>
              <w:t>Used within private networks</w:t>
            </w:r>
          </w:p>
        </w:tc>
        <w:tc>
          <w:tcPr>
            <w:tcW w:w="2525" w:type="dxa"/>
          </w:tcPr>
          <w:p w14:paraId="4C4216A2" w14:textId="222F6C06" w:rsidR="00F811F8" w:rsidRPr="00F811F8" w:rsidRDefault="30841937" w:rsidP="00F811F8">
            <w:pPr>
              <w:pStyle w:val="ListParagraph"/>
              <w:numPr>
                <w:ilvl w:val="0"/>
                <w:numId w:val="6"/>
              </w:numPr>
              <w:rPr>
                <w:rFonts w:ascii="Consolas" w:eastAsia="Consolas" w:hAnsi="Consolas" w:cs="Consolas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10.0.0.0</w:t>
            </w:r>
            <w:r w:rsidR="00F811F8">
              <w:rPr>
                <w:rFonts w:eastAsiaTheme="minorEastAsia"/>
                <w:color w:val="282523"/>
              </w:rPr>
              <w:t xml:space="preserve"> </w:t>
            </w:r>
            <w:r w:rsidR="5D574449" w:rsidRPr="00F811F8">
              <w:rPr>
                <w:rFonts w:eastAsiaTheme="minorEastAsia"/>
                <w:color w:val="282523"/>
              </w:rPr>
              <w:t>-</w:t>
            </w:r>
            <w:r w:rsidRPr="00F811F8">
              <w:rPr>
                <w:rFonts w:eastAsiaTheme="minorEastAsia"/>
                <w:color w:val="282523"/>
              </w:rPr>
              <w:t xml:space="preserve"> 10.255.255.255</w:t>
            </w:r>
          </w:p>
          <w:p w14:paraId="3110BB85" w14:textId="104FDBA7" w:rsidR="00F811F8" w:rsidRPr="00F811F8" w:rsidRDefault="30841937" w:rsidP="00F811F8">
            <w:pPr>
              <w:pStyle w:val="ListParagraph"/>
              <w:numPr>
                <w:ilvl w:val="0"/>
                <w:numId w:val="6"/>
              </w:numPr>
              <w:rPr>
                <w:rFonts w:ascii="Consolas" w:eastAsia="Consolas" w:hAnsi="Consolas" w:cs="Consolas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172.16.0.0</w:t>
            </w:r>
            <w:r w:rsidR="00F811F8">
              <w:rPr>
                <w:rFonts w:eastAsiaTheme="minorEastAsia"/>
                <w:color w:val="282523"/>
              </w:rPr>
              <w:t xml:space="preserve"> </w:t>
            </w:r>
            <w:r w:rsidR="4013FC02" w:rsidRPr="00F811F8">
              <w:rPr>
                <w:rFonts w:eastAsiaTheme="minorEastAsia"/>
                <w:color w:val="282523"/>
              </w:rPr>
              <w:t>-</w:t>
            </w:r>
            <w:r w:rsidRPr="00F811F8">
              <w:rPr>
                <w:rFonts w:eastAsiaTheme="minorEastAsia"/>
                <w:color w:val="282523"/>
              </w:rPr>
              <w:t>172.31.255.255</w:t>
            </w:r>
          </w:p>
          <w:p w14:paraId="1BEEDF43" w14:textId="62AA555B" w:rsidR="6299111E" w:rsidRPr="00F811F8" w:rsidRDefault="30841937" w:rsidP="00F811F8">
            <w:pPr>
              <w:pStyle w:val="ListParagraph"/>
              <w:numPr>
                <w:ilvl w:val="0"/>
                <w:numId w:val="6"/>
              </w:numPr>
              <w:rPr>
                <w:rFonts w:ascii="Consolas" w:eastAsia="Consolas" w:hAnsi="Consolas" w:cs="Consolas"/>
                <w:color w:val="282523"/>
              </w:rPr>
            </w:pPr>
            <w:r w:rsidRPr="00F811F8">
              <w:rPr>
                <w:rFonts w:eastAsiaTheme="minorEastAsia"/>
                <w:color w:val="282523"/>
              </w:rPr>
              <w:t>192.168.0.0</w:t>
            </w:r>
            <w:r w:rsidR="00F811F8">
              <w:rPr>
                <w:rFonts w:eastAsiaTheme="minorEastAsia"/>
                <w:color w:val="282523"/>
              </w:rPr>
              <w:t xml:space="preserve"> </w:t>
            </w:r>
            <w:r w:rsidR="2D0F8C7C" w:rsidRPr="00F811F8">
              <w:rPr>
                <w:rFonts w:eastAsiaTheme="minorEastAsia"/>
                <w:color w:val="282523"/>
              </w:rPr>
              <w:t>-</w:t>
            </w:r>
            <w:r w:rsidRPr="00F811F8">
              <w:rPr>
                <w:rFonts w:eastAsiaTheme="minorEastAsia"/>
                <w:color w:val="282523"/>
              </w:rPr>
              <w:t>192.168.255.255</w:t>
            </w:r>
          </w:p>
        </w:tc>
      </w:tr>
    </w:tbl>
    <w:p w14:paraId="7F18B1DB" w14:textId="77777777" w:rsidR="00E83997" w:rsidRDefault="00E83997" w:rsidP="005142F7">
      <w:pPr>
        <w:jc w:val="center"/>
        <w:rPr>
          <w:b/>
          <w:bCs/>
          <w:u w:val="single"/>
        </w:rPr>
      </w:pPr>
    </w:p>
    <w:p w14:paraId="58B7751C" w14:textId="77777777" w:rsidR="00E83997" w:rsidRDefault="00E83997" w:rsidP="005142F7">
      <w:pPr>
        <w:jc w:val="center"/>
        <w:rPr>
          <w:b/>
          <w:bCs/>
          <w:u w:val="single"/>
        </w:rPr>
      </w:pPr>
    </w:p>
    <w:p w14:paraId="5EB163E5" w14:textId="77777777" w:rsidR="00E83997" w:rsidRDefault="00E83997" w:rsidP="005142F7">
      <w:pPr>
        <w:jc w:val="center"/>
        <w:rPr>
          <w:b/>
          <w:bCs/>
          <w:u w:val="single"/>
        </w:rPr>
      </w:pPr>
    </w:p>
    <w:p w14:paraId="2AD5FD37" w14:textId="77777777" w:rsidR="00E83997" w:rsidRDefault="00E83997" w:rsidP="005142F7">
      <w:pPr>
        <w:jc w:val="center"/>
        <w:rPr>
          <w:b/>
          <w:bCs/>
          <w:u w:val="single"/>
        </w:rPr>
      </w:pPr>
    </w:p>
    <w:p w14:paraId="1F81289E" w14:textId="5652355C" w:rsidR="00AD4B95" w:rsidRDefault="004A3934" w:rsidP="005142F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Network Routing Protocols</w:t>
      </w:r>
    </w:p>
    <w:tbl>
      <w:tblPr>
        <w:tblW w:w="0" w:type="auto"/>
        <w:tblInd w:w="-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5"/>
        <w:gridCol w:w="1080"/>
        <w:gridCol w:w="1493"/>
        <w:gridCol w:w="1530"/>
      </w:tblGrid>
      <w:tr w:rsidR="004A3934" w:rsidRPr="00111F82" w14:paraId="0E81E928" w14:textId="77777777" w:rsidTr="00E83997">
        <w:trPr>
          <w:trHeight w:val="375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7EE3B7" w14:textId="77777777" w:rsidR="004A3934" w:rsidRPr="00111F82" w:rsidRDefault="004A3934" w:rsidP="00223BD0">
            <w:pPr>
              <w:spacing w:after="0" w:line="240" w:lineRule="auto"/>
              <w:jc w:val="center"/>
              <w:rPr>
                <w:b/>
                <w:bCs/>
              </w:rPr>
            </w:pPr>
            <w:r w:rsidRPr="00111F82">
              <w:rPr>
                <w:b/>
                <w:bCs/>
              </w:rPr>
              <w:t>Protocol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F2C15D" w14:textId="77777777" w:rsidR="004A3934" w:rsidRPr="00111F82" w:rsidRDefault="004A3934" w:rsidP="00223BD0">
            <w:pPr>
              <w:spacing w:after="0" w:line="240" w:lineRule="auto"/>
              <w:jc w:val="center"/>
              <w:rPr>
                <w:b/>
                <w:bCs/>
              </w:rPr>
            </w:pPr>
            <w:r w:rsidRPr="00111F82">
              <w:rPr>
                <w:b/>
                <w:bCs/>
              </w:rPr>
              <w:t>Domain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F0FD7B" w14:textId="77777777" w:rsidR="004A3934" w:rsidRPr="00111F82" w:rsidRDefault="004A3934" w:rsidP="00223BD0">
            <w:pPr>
              <w:spacing w:after="0" w:line="240" w:lineRule="auto"/>
              <w:jc w:val="center"/>
              <w:rPr>
                <w:b/>
                <w:bCs/>
              </w:rPr>
            </w:pPr>
            <w:r w:rsidRPr="00111F82">
              <w:rPr>
                <w:b/>
                <w:bCs/>
              </w:rPr>
              <w:t>Mechanism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39125B" w14:textId="77777777" w:rsidR="004A3934" w:rsidRPr="00111F82" w:rsidRDefault="004A3934" w:rsidP="00223BD0">
            <w:pPr>
              <w:spacing w:after="0" w:line="240" w:lineRule="auto"/>
              <w:jc w:val="center"/>
              <w:rPr>
                <w:b/>
                <w:bCs/>
              </w:rPr>
            </w:pPr>
            <w:r w:rsidRPr="00111F82">
              <w:rPr>
                <w:b/>
                <w:bCs/>
              </w:rPr>
              <w:t>Converge</w:t>
            </w:r>
            <w:r w:rsidRPr="00E83997">
              <w:rPr>
                <w:b/>
                <w:bCs/>
              </w:rPr>
              <w:t>nce</w:t>
            </w:r>
          </w:p>
        </w:tc>
      </w:tr>
      <w:tr w:rsidR="004A3934" w:rsidRPr="00111F82" w14:paraId="188B7E15" w14:textId="77777777" w:rsidTr="00E83997">
        <w:trPr>
          <w:trHeight w:val="663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DA4A92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RIP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6B8EDE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Intra-AS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54AD99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Distance Vector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947CFA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Slow</w:t>
            </w:r>
          </w:p>
        </w:tc>
      </w:tr>
      <w:tr w:rsidR="004A3934" w:rsidRPr="00111F82" w14:paraId="747369BB" w14:textId="77777777" w:rsidTr="00E83997">
        <w:trPr>
          <w:trHeight w:val="600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709763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EIGRP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6C8DCE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Intra-AS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88CD56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Distance Vector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3A2A3F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Very Fast</w:t>
            </w:r>
          </w:p>
        </w:tc>
      </w:tr>
      <w:tr w:rsidR="004A3934" w:rsidRPr="00111F82" w14:paraId="58DA1818" w14:textId="77777777" w:rsidTr="00E83997">
        <w:trPr>
          <w:trHeight w:val="348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AC29A4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OSPF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C6320D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Intra-AS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7ADC6A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Link State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66911E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Fast</w:t>
            </w:r>
          </w:p>
        </w:tc>
      </w:tr>
      <w:tr w:rsidR="004A3934" w:rsidRPr="00111F82" w14:paraId="68BE190E" w14:textId="77777777" w:rsidTr="00E83997">
        <w:trPr>
          <w:trHeight w:val="375"/>
        </w:trPr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DB35A6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BGP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A5EE7C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rPr>
                <w:u w:val="single"/>
              </w:rPr>
              <w:t>Inter</w:t>
            </w:r>
            <w:r w:rsidRPr="00111F82">
              <w:t>-AS</w:t>
            </w:r>
          </w:p>
        </w:tc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BAC1F9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Path Vector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B02668" w14:textId="77777777" w:rsidR="004A3934" w:rsidRPr="00111F82" w:rsidRDefault="004A3934" w:rsidP="00223BD0">
            <w:pPr>
              <w:spacing w:after="0" w:line="240" w:lineRule="auto"/>
              <w:jc w:val="center"/>
            </w:pPr>
            <w:r w:rsidRPr="00111F82">
              <w:t>Slow</w:t>
            </w:r>
          </w:p>
        </w:tc>
      </w:tr>
    </w:tbl>
    <w:p w14:paraId="53CEBDA9" w14:textId="12C61505" w:rsidR="00AD4B95" w:rsidRDefault="102BE5D4" w:rsidP="00AD4B95">
      <w:pPr>
        <w:jc w:val="center"/>
        <w:rPr>
          <w:b/>
          <w:bCs/>
          <w:u w:val="single"/>
        </w:rPr>
      </w:pPr>
      <w:r w:rsidRPr="07015B4D">
        <w:rPr>
          <w:b/>
          <w:bCs/>
          <w:u w:val="single"/>
        </w:rPr>
        <w:t>SDN Terms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615"/>
        <w:gridCol w:w="3605"/>
      </w:tblGrid>
      <w:tr w:rsidR="07015B4D" w14:paraId="689868E9" w14:textId="77777777" w:rsidTr="00AA7090">
        <w:trPr>
          <w:trHeight w:val="300"/>
        </w:trPr>
        <w:tc>
          <w:tcPr>
            <w:tcW w:w="1615" w:type="dxa"/>
          </w:tcPr>
          <w:p w14:paraId="54C05733" w14:textId="41074AEA" w:rsidR="102BE5D4" w:rsidRPr="00081197" w:rsidRDefault="102BE5D4" w:rsidP="07015B4D">
            <w:pPr>
              <w:rPr>
                <w:u w:val="single"/>
              </w:rPr>
            </w:pPr>
            <w:r>
              <w:t>Application aware</w:t>
            </w:r>
          </w:p>
        </w:tc>
        <w:tc>
          <w:tcPr>
            <w:tcW w:w="3605" w:type="dxa"/>
          </w:tcPr>
          <w:p w14:paraId="2286E82E" w14:textId="74B82BDD" w:rsidR="07015B4D" w:rsidRDefault="7C603E52" w:rsidP="07015B4D">
            <w:r>
              <w:t xml:space="preserve">Network adapts to </w:t>
            </w:r>
            <w:r w:rsidR="004B5117">
              <w:t xml:space="preserve">app </w:t>
            </w:r>
            <w:r>
              <w:t xml:space="preserve">requirements </w:t>
            </w:r>
          </w:p>
        </w:tc>
      </w:tr>
      <w:tr w:rsidR="07015B4D" w14:paraId="527AEB29" w14:textId="77777777" w:rsidTr="00AA7090">
        <w:trPr>
          <w:trHeight w:val="300"/>
        </w:trPr>
        <w:tc>
          <w:tcPr>
            <w:tcW w:w="1615" w:type="dxa"/>
          </w:tcPr>
          <w:p w14:paraId="7C3B2B7F" w14:textId="0602A512" w:rsidR="102BE5D4" w:rsidRPr="00081197" w:rsidRDefault="102BE5D4" w:rsidP="07015B4D">
            <w:pPr>
              <w:rPr>
                <w:b/>
                <w:bCs/>
                <w:u w:val="single"/>
              </w:rPr>
            </w:pPr>
            <w:r>
              <w:t>Zero-touch provisioning</w:t>
            </w:r>
          </w:p>
        </w:tc>
        <w:tc>
          <w:tcPr>
            <w:tcW w:w="3605" w:type="dxa"/>
          </w:tcPr>
          <w:p w14:paraId="1D2B0EED" w14:textId="02BF4265" w:rsidR="07015B4D" w:rsidRDefault="00DA4A20" w:rsidP="07015B4D">
            <w:pPr>
              <w:rPr>
                <w:b/>
                <w:bCs/>
                <w:u w:val="single"/>
              </w:rPr>
            </w:pPr>
            <w:r>
              <w:t>A</w:t>
            </w:r>
            <w:r w:rsidR="35EB7C82">
              <w:t>utomatically configur</w:t>
            </w:r>
            <w:r>
              <w:t>es</w:t>
            </w:r>
            <w:r w:rsidR="35EB7C82">
              <w:t xml:space="preserve"> device</w:t>
            </w:r>
            <w:r w:rsidR="004B5117">
              <w:t>s</w:t>
            </w:r>
          </w:p>
        </w:tc>
      </w:tr>
      <w:tr w:rsidR="07015B4D" w14:paraId="1F01454C" w14:textId="77777777" w:rsidTr="00AA7090">
        <w:trPr>
          <w:trHeight w:val="300"/>
        </w:trPr>
        <w:tc>
          <w:tcPr>
            <w:tcW w:w="1615" w:type="dxa"/>
          </w:tcPr>
          <w:p w14:paraId="4B479A55" w14:textId="36F44155" w:rsidR="102BE5D4" w:rsidRPr="00081197" w:rsidRDefault="102BE5D4" w:rsidP="07015B4D">
            <w:pPr>
              <w:rPr>
                <w:u w:val="single"/>
              </w:rPr>
            </w:pPr>
            <w:r>
              <w:t>Transport agnostic</w:t>
            </w:r>
          </w:p>
        </w:tc>
        <w:tc>
          <w:tcPr>
            <w:tcW w:w="3605" w:type="dxa"/>
          </w:tcPr>
          <w:p w14:paraId="705C644C" w14:textId="6B28ECE8" w:rsidR="07015B4D" w:rsidRDefault="004B5117" w:rsidP="07015B4D">
            <w:pPr>
              <w:rPr>
                <w:b/>
                <w:bCs/>
                <w:u w:val="single"/>
              </w:rPr>
            </w:pPr>
            <w:r>
              <w:t>Allows s</w:t>
            </w:r>
            <w:r w:rsidR="4F8EFFC9">
              <w:t>eamless transition between transport methods</w:t>
            </w:r>
          </w:p>
        </w:tc>
      </w:tr>
    </w:tbl>
    <w:p w14:paraId="3277C9B8" w14:textId="11EDF92D" w:rsidR="004F52D7" w:rsidRPr="00AD4B95" w:rsidRDefault="54B262D7" w:rsidP="00FA2993">
      <w:pPr>
        <w:jc w:val="center"/>
        <w:rPr>
          <w:b/>
          <w:bCs/>
          <w:u w:val="single"/>
        </w:rPr>
      </w:pPr>
      <w:r w:rsidRPr="4940E112">
        <w:rPr>
          <w:b/>
          <w:bCs/>
          <w:u w:val="single"/>
        </w:rPr>
        <w:t>VLAN Configuration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705"/>
        <w:gridCol w:w="3515"/>
      </w:tblGrid>
      <w:tr w:rsidR="4940E112" w14:paraId="26108A8E" w14:textId="77777777" w:rsidTr="00DC0F5D">
        <w:trPr>
          <w:trHeight w:val="300"/>
        </w:trPr>
        <w:tc>
          <w:tcPr>
            <w:tcW w:w="1705" w:type="dxa"/>
          </w:tcPr>
          <w:p w14:paraId="04C8FAA1" w14:textId="496C0358" w:rsidR="4940E112" w:rsidRPr="00081197" w:rsidRDefault="003C5D54" w:rsidP="4940E112">
            <w:pPr>
              <w:rPr>
                <w:u w:val="single"/>
              </w:rPr>
            </w:pPr>
            <w:r>
              <w:t>Native VLAN</w:t>
            </w:r>
          </w:p>
        </w:tc>
        <w:tc>
          <w:tcPr>
            <w:tcW w:w="3515" w:type="dxa"/>
          </w:tcPr>
          <w:p w14:paraId="7CEE58EE" w14:textId="43E75484" w:rsidR="4940E112" w:rsidRDefault="003C5D54" w:rsidP="4940E112">
            <w:pPr>
              <w:rPr>
                <w:b/>
                <w:bCs/>
                <w:u w:val="single"/>
              </w:rPr>
            </w:pPr>
            <w:r>
              <w:t xml:space="preserve">Manages </w:t>
            </w:r>
            <w:r w:rsidR="007066C5">
              <w:t>untagged traffic</w:t>
            </w:r>
          </w:p>
        </w:tc>
      </w:tr>
      <w:tr w:rsidR="4940E112" w14:paraId="7724C2C8" w14:textId="77777777" w:rsidTr="00DC0F5D">
        <w:trPr>
          <w:trHeight w:val="300"/>
        </w:trPr>
        <w:tc>
          <w:tcPr>
            <w:tcW w:w="1705" w:type="dxa"/>
          </w:tcPr>
          <w:p w14:paraId="73E0B22D" w14:textId="7C3F66A2" w:rsidR="4940E112" w:rsidRPr="00081197" w:rsidRDefault="003C5D54" w:rsidP="4940E112">
            <w:pPr>
              <w:rPr>
                <w:u w:val="single"/>
              </w:rPr>
            </w:pPr>
            <w:r>
              <w:t>Voice VLAN</w:t>
            </w:r>
          </w:p>
        </w:tc>
        <w:tc>
          <w:tcPr>
            <w:tcW w:w="3515" w:type="dxa"/>
          </w:tcPr>
          <w:p w14:paraId="3B8B9DC8" w14:textId="1CA217EF" w:rsidR="4940E112" w:rsidRDefault="003C5D54" w:rsidP="4940E112">
            <w:pPr>
              <w:rPr>
                <w:b/>
                <w:bCs/>
                <w:u w:val="single"/>
              </w:rPr>
            </w:pPr>
            <w:r>
              <w:t>Separates voice calls from other traffic</w:t>
            </w:r>
          </w:p>
        </w:tc>
      </w:tr>
      <w:tr w:rsidR="4940E112" w14:paraId="5AEFBC18" w14:textId="77777777" w:rsidTr="00DC0F5D">
        <w:trPr>
          <w:trHeight w:val="300"/>
        </w:trPr>
        <w:tc>
          <w:tcPr>
            <w:tcW w:w="1705" w:type="dxa"/>
          </w:tcPr>
          <w:p w14:paraId="095DF283" w14:textId="237DFD1B" w:rsidR="4940E112" w:rsidRPr="00081197" w:rsidRDefault="003C5D54" w:rsidP="4940E112">
            <w:r>
              <w:t>802.1Q tagging</w:t>
            </w:r>
          </w:p>
        </w:tc>
        <w:tc>
          <w:tcPr>
            <w:tcW w:w="3515" w:type="dxa"/>
          </w:tcPr>
          <w:p w14:paraId="456E46EF" w14:textId="117CE659" w:rsidR="4940E112" w:rsidRDefault="6D1E65D3" w:rsidP="4940E112">
            <w:pPr>
              <w:rPr>
                <w:b/>
                <w:bCs/>
                <w:u w:val="single"/>
              </w:rPr>
            </w:pPr>
            <w:r>
              <w:t>Identifies the VLAN the frame belongs to</w:t>
            </w:r>
          </w:p>
        </w:tc>
      </w:tr>
      <w:tr w:rsidR="4940E112" w14:paraId="01CDB759" w14:textId="77777777" w:rsidTr="00DC0F5D">
        <w:trPr>
          <w:trHeight w:val="300"/>
        </w:trPr>
        <w:tc>
          <w:tcPr>
            <w:tcW w:w="1705" w:type="dxa"/>
          </w:tcPr>
          <w:p w14:paraId="69B5CA4B" w14:textId="5C1390C6" w:rsidR="4940E112" w:rsidRPr="00081197" w:rsidRDefault="003C5D54" w:rsidP="4940E112">
            <w:r>
              <w:t>Link Aggregation</w:t>
            </w:r>
          </w:p>
        </w:tc>
        <w:tc>
          <w:tcPr>
            <w:tcW w:w="3515" w:type="dxa"/>
          </w:tcPr>
          <w:p w14:paraId="6CB5FF81" w14:textId="4BC79E14" w:rsidR="4940E112" w:rsidRDefault="64D477F1" w:rsidP="4940E112">
            <w:pPr>
              <w:rPr>
                <w:b/>
                <w:bCs/>
                <w:u w:val="single"/>
              </w:rPr>
            </w:pPr>
            <w:r>
              <w:t>Combining multiple Ethernet links into a single, logical link.</w:t>
            </w:r>
          </w:p>
        </w:tc>
      </w:tr>
    </w:tbl>
    <w:p w14:paraId="66DEB172" w14:textId="57CED7AE" w:rsidR="00AC0F74" w:rsidRDefault="006E1E15" w:rsidP="00AC0F7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Interface Errors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2605"/>
      </w:tblGrid>
      <w:tr w:rsidR="00D04F68" w14:paraId="0AC2C38D" w14:textId="77777777" w:rsidTr="00D04F68">
        <w:tc>
          <w:tcPr>
            <w:tcW w:w="2605" w:type="dxa"/>
          </w:tcPr>
          <w:p w14:paraId="1411C81B" w14:textId="5644087A" w:rsidR="00D04F68" w:rsidRPr="00E83997" w:rsidRDefault="00D04F68" w:rsidP="00AC0F74">
            <w:pPr>
              <w:jc w:val="center"/>
              <w:rPr>
                <w:b/>
                <w:bCs/>
              </w:rPr>
            </w:pPr>
            <w:r w:rsidRPr="00E83997">
              <w:rPr>
                <w:b/>
                <w:bCs/>
              </w:rPr>
              <w:t>Error Type</w:t>
            </w:r>
          </w:p>
        </w:tc>
        <w:tc>
          <w:tcPr>
            <w:tcW w:w="2605" w:type="dxa"/>
          </w:tcPr>
          <w:p w14:paraId="09367F6A" w14:textId="38DC5CCD" w:rsidR="00D04F68" w:rsidRPr="00E83997" w:rsidRDefault="00D04F68" w:rsidP="00AC0F74">
            <w:pPr>
              <w:jc w:val="center"/>
              <w:rPr>
                <w:b/>
                <w:bCs/>
              </w:rPr>
            </w:pPr>
            <w:r w:rsidRPr="00E83997">
              <w:rPr>
                <w:b/>
                <w:bCs/>
              </w:rPr>
              <w:t>Description</w:t>
            </w:r>
          </w:p>
        </w:tc>
      </w:tr>
      <w:tr w:rsidR="00D04F68" w14:paraId="453BE543" w14:textId="77777777" w:rsidTr="00D04F68">
        <w:tc>
          <w:tcPr>
            <w:tcW w:w="2605" w:type="dxa"/>
          </w:tcPr>
          <w:p w14:paraId="6CD4BAFB" w14:textId="1D960367" w:rsidR="00D04F68" w:rsidRPr="00D04F68" w:rsidRDefault="00D04F68" w:rsidP="00AC0F74">
            <w:pPr>
              <w:jc w:val="center"/>
            </w:pPr>
            <w:r>
              <w:t>CRC Errors</w:t>
            </w:r>
          </w:p>
        </w:tc>
        <w:tc>
          <w:tcPr>
            <w:tcW w:w="2605" w:type="dxa"/>
          </w:tcPr>
          <w:p w14:paraId="38162951" w14:textId="2A624681" w:rsidR="00D04F68" w:rsidRPr="00D04F68" w:rsidRDefault="00582F8F" w:rsidP="00AC0F74">
            <w:pPr>
              <w:jc w:val="center"/>
            </w:pPr>
            <w:r>
              <w:t>C</w:t>
            </w:r>
            <w:r w:rsidR="001D0D47">
              <w:t xml:space="preserve">ode that </w:t>
            </w:r>
            <w:r>
              <w:t>detects</w:t>
            </w:r>
            <w:r w:rsidR="001D0D47">
              <w:t xml:space="preserve"> frame corruption</w:t>
            </w:r>
          </w:p>
        </w:tc>
      </w:tr>
      <w:tr w:rsidR="00D04F68" w14:paraId="2B164F0A" w14:textId="77777777" w:rsidTr="00D04F68">
        <w:tc>
          <w:tcPr>
            <w:tcW w:w="2605" w:type="dxa"/>
          </w:tcPr>
          <w:p w14:paraId="25D71734" w14:textId="2CF50351" w:rsidR="00D04F68" w:rsidRPr="00D04F68" w:rsidRDefault="00D04F68" w:rsidP="00AC0F74">
            <w:pPr>
              <w:jc w:val="center"/>
            </w:pPr>
            <w:r>
              <w:t>Giant</w:t>
            </w:r>
          </w:p>
        </w:tc>
        <w:tc>
          <w:tcPr>
            <w:tcW w:w="2605" w:type="dxa"/>
          </w:tcPr>
          <w:p w14:paraId="47A1F3E4" w14:textId="683EBAA6" w:rsidR="00D04F68" w:rsidRPr="00D04F68" w:rsidRDefault="004C4104" w:rsidP="00AC0F74">
            <w:pPr>
              <w:jc w:val="center"/>
            </w:pPr>
            <w:r>
              <w:t xml:space="preserve">Frame </w:t>
            </w:r>
            <w:r w:rsidR="00E83997">
              <w:t>size 9,000 bytes</w:t>
            </w:r>
          </w:p>
        </w:tc>
      </w:tr>
      <w:tr w:rsidR="00D04F68" w14:paraId="0F156711" w14:textId="77777777" w:rsidTr="00D04F68">
        <w:tc>
          <w:tcPr>
            <w:tcW w:w="2605" w:type="dxa"/>
          </w:tcPr>
          <w:p w14:paraId="11E30AFA" w14:textId="0FAE4E0D" w:rsidR="00D04F68" w:rsidRPr="00D04F68" w:rsidRDefault="00D04F68" w:rsidP="00AC0F74">
            <w:pPr>
              <w:jc w:val="center"/>
            </w:pPr>
            <w:r>
              <w:t>Runt</w:t>
            </w:r>
          </w:p>
        </w:tc>
        <w:tc>
          <w:tcPr>
            <w:tcW w:w="2605" w:type="dxa"/>
          </w:tcPr>
          <w:p w14:paraId="4E28D237" w14:textId="7043726E" w:rsidR="00D04F68" w:rsidRPr="00D04F68" w:rsidRDefault="004C4104" w:rsidP="00AC0F74">
            <w:pPr>
              <w:jc w:val="center"/>
            </w:pPr>
            <w:r>
              <w:t>Frame</w:t>
            </w:r>
            <w:r w:rsidR="00A3607F">
              <w:t xml:space="preserve"> </w:t>
            </w:r>
            <w:r>
              <w:t>is smaller than MTU</w:t>
            </w:r>
          </w:p>
        </w:tc>
      </w:tr>
      <w:tr w:rsidR="00D04F68" w14:paraId="34F822E5" w14:textId="77777777" w:rsidTr="00D04F68">
        <w:tc>
          <w:tcPr>
            <w:tcW w:w="2605" w:type="dxa"/>
          </w:tcPr>
          <w:p w14:paraId="431FBDE9" w14:textId="768745F1" w:rsidR="00D04F68" w:rsidRPr="00D04F68" w:rsidRDefault="00D04F68" w:rsidP="00AC0F74">
            <w:pPr>
              <w:jc w:val="center"/>
            </w:pPr>
            <w:r>
              <w:t>Encapsulation Error</w:t>
            </w:r>
          </w:p>
        </w:tc>
        <w:tc>
          <w:tcPr>
            <w:tcW w:w="2605" w:type="dxa"/>
          </w:tcPr>
          <w:p w14:paraId="33C5591B" w14:textId="2E762036" w:rsidR="00D04F68" w:rsidRPr="00D04F68" w:rsidRDefault="005234D4" w:rsidP="00A3607F">
            <w:r>
              <w:t xml:space="preserve"> </w:t>
            </w:r>
            <w:r w:rsidR="00A3607F">
              <w:t>I</w:t>
            </w:r>
            <w:r>
              <w:t>ncorrect protocol settings</w:t>
            </w:r>
          </w:p>
        </w:tc>
      </w:tr>
    </w:tbl>
    <w:p w14:paraId="73C20D02" w14:textId="0FFFA5A1" w:rsidR="004351EE" w:rsidRPr="00AD4B95" w:rsidRDefault="7942D986" w:rsidP="00D04F68">
      <w:pPr>
        <w:ind w:left="720" w:firstLine="720"/>
        <w:rPr>
          <w:b/>
          <w:bCs/>
        </w:rPr>
      </w:pPr>
      <w:r w:rsidRPr="6F5CF41C">
        <w:rPr>
          <w:b/>
          <w:bCs/>
          <w:u w:val="single"/>
        </w:rPr>
        <w:t>Physical Installations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795"/>
        <w:gridCol w:w="3425"/>
      </w:tblGrid>
      <w:tr w:rsidR="404FF114" w14:paraId="12205171" w14:textId="77777777" w:rsidTr="00DC0F5D">
        <w:trPr>
          <w:trHeight w:val="300"/>
        </w:trPr>
        <w:tc>
          <w:tcPr>
            <w:tcW w:w="1795" w:type="dxa"/>
          </w:tcPr>
          <w:p w14:paraId="69A72AEF" w14:textId="366B7A7B" w:rsidR="404FF114" w:rsidRPr="00081197" w:rsidRDefault="7942D986" w:rsidP="404FF114">
            <w:pPr>
              <w:rPr>
                <w:u w:val="single"/>
              </w:rPr>
            </w:pPr>
            <w:r>
              <w:t>Location</w:t>
            </w:r>
          </w:p>
        </w:tc>
        <w:tc>
          <w:tcPr>
            <w:tcW w:w="3425" w:type="dxa"/>
          </w:tcPr>
          <w:p w14:paraId="16569AB6" w14:textId="7ED02384" w:rsidR="404FF114" w:rsidRDefault="361E8FAF" w:rsidP="404FF114">
            <w:r>
              <w:t xml:space="preserve">MDF is </w:t>
            </w:r>
            <w:r w:rsidR="005E17CB">
              <w:t>main (Ex: Broward Co.)</w:t>
            </w:r>
            <w:r w:rsidR="00FD331C">
              <w:t xml:space="preserve">, </w:t>
            </w:r>
            <w:r>
              <w:t xml:space="preserve">IDF is </w:t>
            </w:r>
            <w:r w:rsidR="005E17CB">
              <w:t>intermediary (Nova HS)</w:t>
            </w:r>
            <w:r>
              <w:t>.</w:t>
            </w:r>
          </w:p>
        </w:tc>
      </w:tr>
      <w:tr w:rsidR="404FF114" w14:paraId="1945F255" w14:textId="77777777" w:rsidTr="00DC0F5D">
        <w:trPr>
          <w:trHeight w:val="300"/>
        </w:trPr>
        <w:tc>
          <w:tcPr>
            <w:tcW w:w="1795" w:type="dxa"/>
          </w:tcPr>
          <w:p w14:paraId="74F425B2" w14:textId="18743E6F" w:rsidR="404FF114" w:rsidRPr="00081197" w:rsidRDefault="7942D986" w:rsidP="404FF114">
            <w:r>
              <w:t>Rack Size</w:t>
            </w:r>
          </w:p>
        </w:tc>
        <w:tc>
          <w:tcPr>
            <w:tcW w:w="3425" w:type="dxa"/>
          </w:tcPr>
          <w:p w14:paraId="6E73C461" w14:textId="11EF709F" w:rsidR="404FF114" w:rsidRDefault="5492C388" w:rsidP="404FF114">
            <w:r>
              <w:t>Optimize</w:t>
            </w:r>
            <w:r w:rsidR="005E17CB">
              <w:t>s</w:t>
            </w:r>
            <w:r>
              <w:t xml:space="preserve"> floor space and </w:t>
            </w:r>
            <w:r w:rsidR="00FD331C">
              <w:t>power efficiency</w:t>
            </w:r>
          </w:p>
        </w:tc>
      </w:tr>
      <w:tr w:rsidR="404FF114" w14:paraId="16FCED3C" w14:textId="77777777" w:rsidTr="00DC0F5D">
        <w:trPr>
          <w:trHeight w:val="300"/>
        </w:trPr>
        <w:tc>
          <w:tcPr>
            <w:tcW w:w="1795" w:type="dxa"/>
          </w:tcPr>
          <w:p w14:paraId="4238AEB1" w14:textId="5FDA37AE" w:rsidR="404FF114" w:rsidRPr="00081197" w:rsidRDefault="7942D986" w:rsidP="404FF114">
            <w:r>
              <w:t>Port-side exhaust/intake</w:t>
            </w:r>
          </w:p>
        </w:tc>
        <w:tc>
          <w:tcPr>
            <w:tcW w:w="3425" w:type="dxa"/>
          </w:tcPr>
          <w:p w14:paraId="611AD29A" w14:textId="50DAA7E6" w:rsidR="404FF114" w:rsidRDefault="06EBCADB" w:rsidP="404FF114">
            <w:r>
              <w:t xml:space="preserve">Hot aisle/cold aisle </w:t>
            </w:r>
            <w:r w:rsidR="00800998">
              <w:t>setup for airflow management</w:t>
            </w:r>
          </w:p>
        </w:tc>
      </w:tr>
      <w:tr w:rsidR="404FF114" w14:paraId="4339B099" w14:textId="77777777" w:rsidTr="00DC0F5D">
        <w:trPr>
          <w:trHeight w:val="300"/>
        </w:trPr>
        <w:tc>
          <w:tcPr>
            <w:tcW w:w="1795" w:type="dxa"/>
          </w:tcPr>
          <w:p w14:paraId="2C81F31F" w14:textId="7B218080" w:rsidR="404FF114" w:rsidRPr="00081197" w:rsidRDefault="7942D986" w:rsidP="404FF114">
            <w:r>
              <w:t>Cabling</w:t>
            </w:r>
          </w:p>
        </w:tc>
        <w:tc>
          <w:tcPr>
            <w:tcW w:w="3425" w:type="dxa"/>
          </w:tcPr>
          <w:p w14:paraId="54511933" w14:textId="197D6323" w:rsidR="404FF114" w:rsidRDefault="1E27C236" w:rsidP="404FF114">
            <w:r>
              <w:t>FDP is</w:t>
            </w:r>
            <w:r w:rsidR="00800998">
              <w:t xml:space="preserve"> f</w:t>
            </w:r>
            <w:r>
              <w:t>or fiber cables</w:t>
            </w:r>
            <w:r w:rsidR="00800998">
              <w:t xml:space="preserve">, </w:t>
            </w:r>
            <w:r>
              <w:t xml:space="preserve">patch panels </w:t>
            </w:r>
            <w:r w:rsidR="00800998">
              <w:t>for diverse cables</w:t>
            </w:r>
            <w:r>
              <w:t>.</w:t>
            </w:r>
          </w:p>
        </w:tc>
      </w:tr>
      <w:tr w:rsidR="404FF114" w14:paraId="66007938" w14:textId="77777777" w:rsidTr="00DC0F5D">
        <w:trPr>
          <w:trHeight w:val="300"/>
        </w:trPr>
        <w:tc>
          <w:tcPr>
            <w:tcW w:w="1795" w:type="dxa"/>
          </w:tcPr>
          <w:p w14:paraId="32487DB9" w14:textId="75EF4274" w:rsidR="404FF114" w:rsidRPr="00081197" w:rsidRDefault="7942D986" w:rsidP="404FF114">
            <w:r>
              <w:t>Power</w:t>
            </w:r>
          </w:p>
        </w:tc>
        <w:tc>
          <w:tcPr>
            <w:tcW w:w="3425" w:type="dxa"/>
          </w:tcPr>
          <w:p w14:paraId="5DD82723" w14:textId="0FDE96B1" w:rsidR="404FF114" w:rsidRDefault="21C13975" w:rsidP="404FF114">
            <w:r>
              <w:t>PDU distributes power</w:t>
            </w:r>
            <w:r w:rsidR="00800998">
              <w:t xml:space="preserve">, </w:t>
            </w:r>
            <w:r>
              <w:t>UPS provides backup</w:t>
            </w:r>
            <w:r w:rsidR="00286C72">
              <w:t xml:space="preserve"> power</w:t>
            </w:r>
          </w:p>
        </w:tc>
      </w:tr>
      <w:tr w:rsidR="404FF114" w14:paraId="786D4B41" w14:textId="77777777" w:rsidTr="00DC0F5D">
        <w:trPr>
          <w:trHeight w:val="300"/>
        </w:trPr>
        <w:tc>
          <w:tcPr>
            <w:tcW w:w="1795" w:type="dxa"/>
          </w:tcPr>
          <w:p w14:paraId="43272F59" w14:textId="46E76E6B" w:rsidR="404FF114" w:rsidRPr="00081197" w:rsidRDefault="7942D986" w:rsidP="404FF114">
            <w:r>
              <w:t>Environmental</w:t>
            </w:r>
          </w:p>
        </w:tc>
        <w:tc>
          <w:tcPr>
            <w:tcW w:w="3425" w:type="dxa"/>
          </w:tcPr>
          <w:p w14:paraId="2C5B6465" w14:textId="3861FF67" w:rsidR="404FF114" w:rsidRDefault="4E8B149B" w:rsidP="404FF114">
            <w:r>
              <w:t xml:space="preserve">Fire suppression, temperature, and humidity controls </w:t>
            </w:r>
          </w:p>
        </w:tc>
      </w:tr>
    </w:tbl>
    <w:p w14:paraId="5FF44BE7" w14:textId="4AF5AC2B" w:rsidR="00EE3C1E" w:rsidRDefault="00EE3C1E" w:rsidP="00FA2993">
      <w:pPr>
        <w:jc w:val="center"/>
        <w:rPr>
          <w:b/>
          <w:u w:val="single"/>
        </w:rPr>
      </w:pPr>
      <w:r>
        <w:rPr>
          <w:b/>
          <w:u w:val="single"/>
        </w:rPr>
        <w:t>Service Models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3505"/>
      </w:tblGrid>
      <w:tr w:rsidR="0087295C" w14:paraId="52FAB0AB" w14:textId="77777777" w:rsidTr="00081197">
        <w:tc>
          <w:tcPr>
            <w:tcW w:w="1705" w:type="dxa"/>
          </w:tcPr>
          <w:p w14:paraId="4E6A3384" w14:textId="57D26866" w:rsidR="0087295C" w:rsidRPr="00081197" w:rsidRDefault="0087295C" w:rsidP="00D15D67">
            <w:r>
              <w:t>Software as a Service</w:t>
            </w:r>
          </w:p>
        </w:tc>
        <w:tc>
          <w:tcPr>
            <w:tcW w:w="3505" w:type="dxa"/>
          </w:tcPr>
          <w:p w14:paraId="5B472246" w14:textId="354F6FE9" w:rsidR="0087295C" w:rsidRPr="00A155B3" w:rsidRDefault="00AD1061" w:rsidP="00D15D67">
            <w:pPr>
              <w:rPr>
                <w:bCs/>
              </w:rPr>
            </w:pPr>
            <w:r>
              <w:rPr>
                <w:bCs/>
              </w:rPr>
              <w:t>SW</w:t>
            </w:r>
            <w:r w:rsidR="00A3635C">
              <w:rPr>
                <w:bCs/>
              </w:rPr>
              <w:t xml:space="preserve"> and HW</w:t>
            </w:r>
            <w:r>
              <w:rPr>
                <w:bCs/>
              </w:rPr>
              <w:t xml:space="preserve"> managed </w:t>
            </w:r>
            <w:r w:rsidR="001A2BC4">
              <w:rPr>
                <w:bCs/>
              </w:rPr>
              <w:t>by provider (e.g. canvas)</w:t>
            </w:r>
          </w:p>
        </w:tc>
      </w:tr>
      <w:tr w:rsidR="0087295C" w14:paraId="0D0D1867" w14:textId="77777777" w:rsidTr="00081197">
        <w:tc>
          <w:tcPr>
            <w:tcW w:w="1705" w:type="dxa"/>
          </w:tcPr>
          <w:p w14:paraId="765876C5" w14:textId="71778CDB" w:rsidR="0087295C" w:rsidRPr="00081197" w:rsidRDefault="0087295C" w:rsidP="00D15D67">
            <w:r>
              <w:t>Platform as a Service</w:t>
            </w:r>
          </w:p>
        </w:tc>
        <w:tc>
          <w:tcPr>
            <w:tcW w:w="3505" w:type="dxa"/>
          </w:tcPr>
          <w:p w14:paraId="3AD15DED" w14:textId="1BF62D49" w:rsidR="0087295C" w:rsidRPr="00A155B3" w:rsidRDefault="00706D47" w:rsidP="00D15D67">
            <w:pPr>
              <w:rPr>
                <w:bCs/>
              </w:rPr>
            </w:pPr>
            <w:r>
              <w:rPr>
                <w:bCs/>
              </w:rPr>
              <w:t>P</w:t>
            </w:r>
            <w:r w:rsidRPr="00706D47">
              <w:rPr>
                <w:bCs/>
              </w:rPr>
              <w:t xml:space="preserve">latform for </w:t>
            </w:r>
            <w:r w:rsidRPr="00706D47">
              <w:rPr>
                <w:bCs/>
                <w:u w:val="single"/>
              </w:rPr>
              <w:t>developers</w:t>
            </w:r>
            <w:r w:rsidRPr="00706D47">
              <w:rPr>
                <w:bCs/>
              </w:rPr>
              <w:t xml:space="preserve"> to build upon</w:t>
            </w:r>
          </w:p>
        </w:tc>
      </w:tr>
      <w:tr w:rsidR="0087295C" w14:paraId="35D5B6F4" w14:textId="77777777" w:rsidTr="00081197">
        <w:tc>
          <w:tcPr>
            <w:tcW w:w="1705" w:type="dxa"/>
          </w:tcPr>
          <w:p w14:paraId="4A6DEFF3" w14:textId="6278D10A" w:rsidR="0087295C" w:rsidRPr="00081197" w:rsidRDefault="005176D9" w:rsidP="00D15D67">
            <w:r>
              <w:t>Infrastructure as a Service</w:t>
            </w:r>
          </w:p>
        </w:tc>
        <w:tc>
          <w:tcPr>
            <w:tcW w:w="3505" w:type="dxa"/>
          </w:tcPr>
          <w:p w14:paraId="769B1085" w14:textId="5A7E102C" w:rsidR="0087295C" w:rsidRPr="00A155B3" w:rsidRDefault="00086530" w:rsidP="00D15D67">
            <w:pPr>
              <w:rPr>
                <w:bCs/>
              </w:rPr>
            </w:pPr>
            <w:r>
              <w:rPr>
                <w:bCs/>
              </w:rPr>
              <w:t xml:space="preserve">You manage </w:t>
            </w:r>
            <w:r w:rsidR="005A652E">
              <w:rPr>
                <w:bCs/>
              </w:rPr>
              <w:t xml:space="preserve">apps and DB, </w:t>
            </w:r>
            <w:r w:rsidR="00A54A42">
              <w:rPr>
                <w:bCs/>
              </w:rPr>
              <w:t>provider manages HW</w:t>
            </w:r>
          </w:p>
        </w:tc>
      </w:tr>
      <w:tr w:rsidR="0087295C" w14:paraId="33420B80" w14:textId="77777777" w:rsidTr="00081197">
        <w:tc>
          <w:tcPr>
            <w:tcW w:w="1705" w:type="dxa"/>
          </w:tcPr>
          <w:p w14:paraId="62D87333" w14:textId="005E9D7E" w:rsidR="0087295C" w:rsidRPr="00081197" w:rsidRDefault="005176D9" w:rsidP="00D15D67">
            <w:r>
              <w:t>On Premise</w:t>
            </w:r>
          </w:p>
        </w:tc>
        <w:tc>
          <w:tcPr>
            <w:tcW w:w="3505" w:type="dxa"/>
          </w:tcPr>
          <w:p w14:paraId="24C84D16" w14:textId="2AE43645" w:rsidR="0087295C" w:rsidRPr="00A155B3" w:rsidRDefault="00F36402" w:rsidP="00D15D67">
            <w:pPr>
              <w:rPr>
                <w:bCs/>
              </w:rPr>
            </w:pPr>
            <w:r>
              <w:rPr>
                <w:bCs/>
              </w:rPr>
              <w:t>You m</w:t>
            </w:r>
            <w:r w:rsidR="005176D9" w:rsidRPr="00A155B3">
              <w:rPr>
                <w:bCs/>
              </w:rPr>
              <w:t>anage all components</w:t>
            </w:r>
          </w:p>
        </w:tc>
      </w:tr>
    </w:tbl>
    <w:p w14:paraId="6B7AA8A7" w14:textId="22FDF902" w:rsidR="00E212BA" w:rsidRDefault="00E212BA" w:rsidP="002E0641">
      <w:pPr>
        <w:jc w:val="center"/>
        <w:rPr>
          <w:b/>
          <w:u w:val="single"/>
        </w:rPr>
      </w:pPr>
      <w:r>
        <w:rPr>
          <w:b/>
          <w:u w:val="single"/>
        </w:rPr>
        <w:t>Wireless Standards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209"/>
        <w:gridCol w:w="1364"/>
        <w:gridCol w:w="1292"/>
      </w:tblGrid>
      <w:tr w:rsidR="009D2E38" w:rsidRPr="001C27F5" w14:paraId="68705B4E" w14:textId="77777777" w:rsidTr="00F32D78">
        <w:tc>
          <w:tcPr>
            <w:tcW w:w="1345" w:type="dxa"/>
          </w:tcPr>
          <w:p w14:paraId="77DFBFCD" w14:textId="6F410EB7" w:rsidR="009D2E38" w:rsidRPr="00ED5DFE" w:rsidRDefault="001C27F5" w:rsidP="001C27F5">
            <w:pPr>
              <w:rPr>
                <w:b/>
              </w:rPr>
            </w:pPr>
            <w:r w:rsidRPr="00ED5DFE">
              <w:rPr>
                <w:b/>
              </w:rPr>
              <w:t>Wi-Fi Gen</w:t>
            </w:r>
          </w:p>
        </w:tc>
        <w:tc>
          <w:tcPr>
            <w:tcW w:w="1209" w:type="dxa"/>
          </w:tcPr>
          <w:p w14:paraId="5DCE0EDC" w14:textId="14CCD71C" w:rsidR="009D2E38" w:rsidRPr="00ED5DFE" w:rsidRDefault="00F32D78" w:rsidP="001C27F5">
            <w:pPr>
              <w:rPr>
                <w:b/>
              </w:rPr>
            </w:pPr>
            <w:r>
              <w:rPr>
                <w:b/>
              </w:rPr>
              <w:t>IEEE</w:t>
            </w:r>
          </w:p>
        </w:tc>
        <w:tc>
          <w:tcPr>
            <w:tcW w:w="1364" w:type="dxa"/>
          </w:tcPr>
          <w:p w14:paraId="451D03A2" w14:textId="51BB2815" w:rsidR="009D2E38" w:rsidRPr="00ED5DFE" w:rsidRDefault="00605383" w:rsidP="001C27F5">
            <w:pPr>
              <w:rPr>
                <w:b/>
              </w:rPr>
            </w:pPr>
            <w:r w:rsidRPr="00ED5DFE">
              <w:rPr>
                <w:b/>
              </w:rPr>
              <w:t>Frequency</w:t>
            </w:r>
          </w:p>
        </w:tc>
        <w:tc>
          <w:tcPr>
            <w:tcW w:w="1292" w:type="dxa"/>
          </w:tcPr>
          <w:p w14:paraId="05214568" w14:textId="13F2179E" w:rsidR="009D2E38" w:rsidRPr="00ED5DFE" w:rsidRDefault="00605383" w:rsidP="001C27F5">
            <w:pPr>
              <w:rPr>
                <w:b/>
              </w:rPr>
            </w:pPr>
            <w:r w:rsidRPr="00ED5DFE">
              <w:rPr>
                <w:b/>
              </w:rPr>
              <w:t>Speed</w:t>
            </w:r>
          </w:p>
        </w:tc>
      </w:tr>
      <w:tr w:rsidR="009D2E38" w:rsidRPr="001C27F5" w14:paraId="2021648A" w14:textId="77777777" w:rsidTr="00F32D78">
        <w:tc>
          <w:tcPr>
            <w:tcW w:w="1345" w:type="dxa"/>
          </w:tcPr>
          <w:p w14:paraId="396BA5D7" w14:textId="72301DB3" w:rsidR="009D2E38" w:rsidRPr="001C27F5" w:rsidRDefault="00ED5DFE" w:rsidP="001C27F5">
            <w:pPr>
              <w:rPr>
                <w:bCs/>
              </w:rPr>
            </w:pPr>
            <w:r>
              <w:rPr>
                <w:bCs/>
              </w:rPr>
              <w:t>Wi-Fi</w:t>
            </w:r>
          </w:p>
        </w:tc>
        <w:tc>
          <w:tcPr>
            <w:tcW w:w="1209" w:type="dxa"/>
          </w:tcPr>
          <w:p w14:paraId="71C5EF29" w14:textId="433108B7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</w:p>
        </w:tc>
        <w:tc>
          <w:tcPr>
            <w:tcW w:w="1364" w:type="dxa"/>
          </w:tcPr>
          <w:p w14:paraId="5174F1BA" w14:textId="2F2ACA92" w:rsidR="009D2E38" w:rsidRPr="001C27F5" w:rsidRDefault="00D85156" w:rsidP="001C27F5">
            <w:pPr>
              <w:rPr>
                <w:bCs/>
              </w:rPr>
            </w:pPr>
            <w:r>
              <w:rPr>
                <w:bCs/>
              </w:rPr>
              <w:t>2.4</w:t>
            </w:r>
            <w:r w:rsidR="00A54A42">
              <w:rPr>
                <w:bCs/>
              </w:rPr>
              <w:t xml:space="preserve"> </w:t>
            </w:r>
            <w:proofErr w:type="spellStart"/>
            <w:r w:rsidR="00A54A42">
              <w:rPr>
                <w:bCs/>
              </w:rPr>
              <w:t>Ghz</w:t>
            </w:r>
            <w:proofErr w:type="spellEnd"/>
          </w:p>
        </w:tc>
        <w:tc>
          <w:tcPr>
            <w:tcW w:w="1292" w:type="dxa"/>
          </w:tcPr>
          <w:p w14:paraId="0E6A53E6" w14:textId="018632AB" w:rsidR="009D2E38" w:rsidRPr="001C27F5" w:rsidRDefault="00103CDE" w:rsidP="001C27F5">
            <w:pPr>
              <w:rPr>
                <w:bCs/>
              </w:rPr>
            </w:pPr>
            <w:r>
              <w:rPr>
                <w:bCs/>
              </w:rPr>
              <w:t>2 Mbps</w:t>
            </w:r>
          </w:p>
        </w:tc>
      </w:tr>
      <w:tr w:rsidR="009D2E38" w:rsidRPr="001C27F5" w14:paraId="3890342C" w14:textId="77777777" w:rsidTr="00F32D78">
        <w:tc>
          <w:tcPr>
            <w:tcW w:w="1345" w:type="dxa"/>
          </w:tcPr>
          <w:p w14:paraId="3C1ACEA3" w14:textId="0B6707C9" w:rsidR="009D2E38" w:rsidRPr="001C27F5" w:rsidRDefault="00ED5DFE" w:rsidP="001C27F5">
            <w:pPr>
              <w:rPr>
                <w:bCs/>
              </w:rPr>
            </w:pPr>
            <w:r>
              <w:rPr>
                <w:bCs/>
              </w:rPr>
              <w:t>Wi-Fi 1</w:t>
            </w:r>
          </w:p>
        </w:tc>
        <w:tc>
          <w:tcPr>
            <w:tcW w:w="1209" w:type="dxa"/>
          </w:tcPr>
          <w:p w14:paraId="6B760826" w14:textId="0183E791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  <w:r w:rsidR="004B6332">
              <w:rPr>
                <w:bCs/>
              </w:rPr>
              <w:t>b</w:t>
            </w:r>
          </w:p>
        </w:tc>
        <w:tc>
          <w:tcPr>
            <w:tcW w:w="1364" w:type="dxa"/>
          </w:tcPr>
          <w:p w14:paraId="2A2377D7" w14:textId="3DAFA2D0" w:rsidR="009D2E38" w:rsidRPr="001C27F5" w:rsidRDefault="00B37B54" w:rsidP="001C27F5">
            <w:pPr>
              <w:rPr>
                <w:bCs/>
              </w:rPr>
            </w:pPr>
            <w:r>
              <w:rPr>
                <w:bCs/>
              </w:rPr>
              <w:t>2.4</w:t>
            </w:r>
          </w:p>
        </w:tc>
        <w:tc>
          <w:tcPr>
            <w:tcW w:w="1292" w:type="dxa"/>
          </w:tcPr>
          <w:p w14:paraId="2DB94B73" w14:textId="3CC34220" w:rsidR="009D2E38" w:rsidRPr="001C27F5" w:rsidRDefault="00103CDE" w:rsidP="001C27F5">
            <w:pPr>
              <w:rPr>
                <w:bCs/>
              </w:rPr>
            </w:pPr>
            <w:r>
              <w:rPr>
                <w:bCs/>
              </w:rPr>
              <w:t>11 Mbps</w:t>
            </w:r>
          </w:p>
        </w:tc>
      </w:tr>
      <w:tr w:rsidR="009D2E38" w:rsidRPr="001C27F5" w14:paraId="658B372C" w14:textId="77777777" w:rsidTr="00F32D78">
        <w:tc>
          <w:tcPr>
            <w:tcW w:w="1345" w:type="dxa"/>
          </w:tcPr>
          <w:p w14:paraId="0F2E5B12" w14:textId="5E5BC9E4" w:rsidR="009D2E38" w:rsidRPr="001C27F5" w:rsidRDefault="00ED5DFE" w:rsidP="001C27F5">
            <w:pPr>
              <w:rPr>
                <w:bCs/>
              </w:rPr>
            </w:pPr>
            <w:r>
              <w:rPr>
                <w:bCs/>
              </w:rPr>
              <w:t>Wi-Fi 2</w:t>
            </w:r>
          </w:p>
        </w:tc>
        <w:tc>
          <w:tcPr>
            <w:tcW w:w="1209" w:type="dxa"/>
          </w:tcPr>
          <w:p w14:paraId="00688847" w14:textId="3C57678A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  <w:r w:rsidR="004B6332">
              <w:rPr>
                <w:bCs/>
              </w:rPr>
              <w:t>a</w:t>
            </w:r>
          </w:p>
        </w:tc>
        <w:tc>
          <w:tcPr>
            <w:tcW w:w="1364" w:type="dxa"/>
          </w:tcPr>
          <w:p w14:paraId="4540AAE3" w14:textId="1605D3B7" w:rsidR="009D2E38" w:rsidRPr="001C27F5" w:rsidRDefault="00B37B54" w:rsidP="001C27F5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292" w:type="dxa"/>
          </w:tcPr>
          <w:p w14:paraId="5CE8AEEA" w14:textId="52DD28AC" w:rsidR="009D2E38" w:rsidRPr="001C27F5" w:rsidRDefault="001E78FA" w:rsidP="001C27F5">
            <w:pPr>
              <w:rPr>
                <w:bCs/>
              </w:rPr>
            </w:pPr>
            <w:r>
              <w:rPr>
                <w:bCs/>
              </w:rPr>
              <w:t>54 Mbps</w:t>
            </w:r>
          </w:p>
        </w:tc>
      </w:tr>
      <w:tr w:rsidR="009D2E38" w:rsidRPr="001C27F5" w14:paraId="3ED09C05" w14:textId="77777777" w:rsidTr="00F32D78">
        <w:tc>
          <w:tcPr>
            <w:tcW w:w="1345" w:type="dxa"/>
          </w:tcPr>
          <w:p w14:paraId="28D08FF7" w14:textId="04D71659" w:rsidR="009D2E38" w:rsidRPr="001C27F5" w:rsidRDefault="00ED5DFE" w:rsidP="001C27F5">
            <w:pPr>
              <w:rPr>
                <w:bCs/>
              </w:rPr>
            </w:pPr>
            <w:r>
              <w:rPr>
                <w:bCs/>
              </w:rPr>
              <w:t>Wi-Fi 3</w:t>
            </w:r>
          </w:p>
        </w:tc>
        <w:tc>
          <w:tcPr>
            <w:tcW w:w="1209" w:type="dxa"/>
          </w:tcPr>
          <w:p w14:paraId="642FCFAB" w14:textId="002BE604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  <w:r w:rsidR="004B6332">
              <w:rPr>
                <w:bCs/>
              </w:rPr>
              <w:t>g</w:t>
            </w:r>
          </w:p>
        </w:tc>
        <w:tc>
          <w:tcPr>
            <w:tcW w:w="1364" w:type="dxa"/>
          </w:tcPr>
          <w:p w14:paraId="193EC444" w14:textId="7511F8B8" w:rsidR="009D2E38" w:rsidRPr="001C27F5" w:rsidRDefault="00052B6D" w:rsidP="001C27F5">
            <w:pPr>
              <w:rPr>
                <w:bCs/>
              </w:rPr>
            </w:pPr>
            <w:r>
              <w:rPr>
                <w:bCs/>
              </w:rPr>
              <w:t>2.4</w:t>
            </w:r>
          </w:p>
        </w:tc>
        <w:tc>
          <w:tcPr>
            <w:tcW w:w="1292" w:type="dxa"/>
          </w:tcPr>
          <w:p w14:paraId="17FC22D2" w14:textId="33351C0A" w:rsidR="009D2E38" w:rsidRPr="001C27F5" w:rsidRDefault="000E5D0A" w:rsidP="001C27F5">
            <w:pPr>
              <w:rPr>
                <w:bCs/>
              </w:rPr>
            </w:pPr>
            <w:r>
              <w:rPr>
                <w:bCs/>
              </w:rPr>
              <w:t>54 Mbps</w:t>
            </w:r>
          </w:p>
        </w:tc>
      </w:tr>
      <w:tr w:rsidR="009D2E38" w:rsidRPr="001C27F5" w14:paraId="547F5AAB" w14:textId="77777777" w:rsidTr="00F32D78">
        <w:tc>
          <w:tcPr>
            <w:tcW w:w="1345" w:type="dxa"/>
          </w:tcPr>
          <w:p w14:paraId="63FE3B77" w14:textId="5ADCC698" w:rsidR="009D2E38" w:rsidRPr="001C27F5" w:rsidRDefault="00ED5DFE" w:rsidP="001C27F5">
            <w:pPr>
              <w:rPr>
                <w:bCs/>
              </w:rPr>
            </w:pPr>
            <w:r>
              <w:rPr>
                <w:bCs/>
              </w:rPr>
              <w:t>Wi-Fi 4</w:t>
            </w:r>
          </w:p>
        </w:tc>
        <w:tc>
          <w:tcPr>
            <w:tcW w:w="1209" w:type="dxa"/>
          </w:tcPr>
          <w:p w14:paraId="2B3C214B" w14:textId="2C306B35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  <w:r w:rsidR="002E0641">
              <w:rPr>
                <w:bCs/>
              </w:rPr>
              <w:t>n</w:t>
            </w:r>
          </w:p>
        </w:tc>
        <w:tc>
          <w:tcPr>
            <w:tcW w:w="1364" w:type="dxa"/>
          </w:tcPr>
          <w:p w14:paraId="3CD604A7" w14:textId="6859BC63" w:rsidR="009D2E38" w:rsidRPr="001C27F5" w:rsidRDefault="000A7C81" w:rsidP="001C27F5">
            <w:pPr>
              <w:rPr>
                <w:bCs/>
              </w:rPr>
            </w:pPr>
            <w:r>
              <w:rPr>
                <w:bCs/>
              </w:rPr>
              <w:t>2.4</w:t>
            </w:r>
            <w:r w:rsidR="00A54A42">
              <w:rPr>
                <w:bCs/>
              </w:rPr>
              <w:t xml:space="preserve"> &amp; </w:t>
            </w:r>
            <w:r>
              <w:rPr>
                <w:bCs/>
              </w:rPr>
              <w:t>5</w:t>
            </w:r>
          </w:p>
        </w:tc>
        <w:tc>
          <w:tcPr>
            <w:tcW w:w="1292" w:type="dxa"/>
          </w:tcPr>
          <w:p w14:paraId="797D3C4D" w14:textId="7B8119A9" w:rsidR="009D2E38" w:rsidRPr="001C27F5" w:rsidRDefault="00C20421" w:rsidP="001C27F5">
            <w:pPr>
              <w:rPr>
                <w:bCs/>
              </w:rPr>
            </w:pPr>
            <w:r>
              <w:rPr>
                <w:bCs/>
              </w:rPr>
              <w:t>600 Mbps</w:t>
            </w:r>
          </w:p>
        </w:tc>
      </w:tr>
      <w:tr w:rsidR="009D2E38" w:rsidRPr="001C27F5" w14:paraId="18B64E6C" w14:textId="77777777" w:rsidTr="00F32D78">
        <w:tc>
          <w:tcPr>
            <w:tcW w:w="1345" w:type="dxa"/>
          </w:tcPr>
          <w:p w14:paraId="34C64656" w14:textId="25C9E8AF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Wi-Fi 5</w:t>
            </w:r>
          </w:p>
        </w:tc>
        <w:tc>
          <w:tcPr>
            <w:tcW w:w="1209" w:type="dxa"/>
          </w:tcPr>
          <w:p w14:paraId="35852084" w14:textId="4B730708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  <w:r w:rsidR="002E0641">
              <w:rPr>
                <w:bCs/>
              </w:rPr>
              <w:t>ac</w:t>
            </w:r>
          </w:p>
        </w:tc>
        <w:tc>
          <w:tcPr>
            <w:tcW w:w="1364" w:type="dxa"/>
          </w:tcPr>
          <w:p w14:paraId="4F3D4889" w14:textId="5E251035" w:rsidR="009D2E38" w:rsidRPr="001C27F5" w:rsidRDefault="00103CDE" w:rsidP="001C27F5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292" w:type="dxa"/>
          </w:tcPr>
          <w:p w14:paraId="7D148EC6" w14:textId="0DCF086B" w:rsidR="009D2E38" w:rsidRPr="001C27F5" w:rsidRDefault="00B32714" w:rsidP="001C27F5">
            <w:pPr>
              <w:rPr>
                <w:bCs/>
              </w:rPr>
            </w:pPr>
            <w:r>
              <w:rPr>
                <w:bCs/>
              </w:rPr>
              <w:t>6.93 Gbps</w:t>
            </w:r>
          </w:p>
        </w:tc>
      </w:tr>
      <w:tr w:rsidR="009D2E38" w:rsidRPr="001C27F5" w14:paraId="13EABA61" w14:textId="77777777" w:rsidTr="00F32D78">
        <w:tc>
          <w:tcPr>
            <w:tcW w:w="1345" w:type="dxa"/>
          </w:tcPr>
          <w:p w14:paraId="24EB4EE4" w14:textId="5235CB3F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Wi-Fi 6</w:t>
            </w:r>
          </w:p>
        </w:tc>
        <w:tc>
          <w:tcPr>
            <w:tcW w:w="1209" w:type="dxa"/>
          </w:tcPr>
          <w:p w14:paraId="723E4981" w14:textId="24FE8648" w:rsidR="009D2E38" w:rsidRPr="001C27F5" w:rsidRDefault="00537275" w:rsidP="001C27F5">
            <w:pPr>
              <w:rPr>
                <w:bCs/>
              </w:rPr>
            </w:pPr>
            <w:r>
              <w:rPr>
                <w:bCs/>
              </w:rPr>
              <w:t>802.11</w:t>
            </w:r>
            <w:r w:rsidR="002E0641">
              <w:rPr>
                <w:bCs/>
              </w:rPr>
              <w:t>ax</w:t>
            </w:r>
          </w:p>
        </w:tc>
        <w:tc>
          <w:tcPr>
            <w:tcW w:w="1364" w:type="dxa"/>
          </w:tcPr>
          <w:p w14:paraId="5A96E168" w14:textId="55117B3F" w:rsidR="009D2E38" w:rsidRPr="001C27F5" w:rsidRDefault="00103CDE" w:rsidP="001C27F5">
            <w:pPr>
              <w:rPr>
                <w:bCs/>
              </w:rPr>
            </w:pPr>
            <w:r>
              <w:rPr>
                <w:bCs/>
              </w:rPr>
              <w:t>2.4</w:t>
            </w:r>
            <w:r w:rsidR="00A54A42">
              <w:rPr>
                <w:bCs/>
              </w:rPr>
              <w:t xml:space="preserve">, </w:t>
            </w:r>
            <w:r>
              <w:rPr>
                <w:bCs/>
              </w:rPr>
              <w:t>5</w:t>
            </w:r>
            <w:r w:rsidR="00A54A42">
              <w:rPr>
                <w:bCs/>
              </w:rPr>
              <w:t xml:space="preserve"> &amp; 6</w:t>
            </w:r>
          </w:p>
        </w:tc>
        <w:tc>
          <w:tcPr>
            <w:tcW w:w="1292" w:type="dxa"/>
          </w:tcPr>
          <w:p w14:paraId="6952433F" w14:textId="13DD6392" w:rsidR="009D2E38" w:rsidRPr="001C27F5" w:rsidRDefault="00B32714" w:rsidP="001C27F5">
            <w:pPr>
              <w:rPr>
                <w:bCs/>
              </w:rPr>
            </w:pPr>
            <w:r>
              <w:rPr>
                <w:bCs/>
              </w:rPr>
              <w:t>14 Gbps</w:t>
            </w:r>
          </w:p>
        </w:tc>
      </w:tr>
    </w:tbl>
    <w:p w14:paraId="4041460E" w14:textId="69B60335" w:rsidR="00E212BA" w:rsidRDefault="00E06216" w:rsidP="00E06216">
      <w:pPr>
        <w:jc w:val="center"/>
        <w:rPr>
          <w:b/>
          <w:u w:val="single"/>
        </w:rPr>
      </w:pPr>
      <w:r w:rsidRPr="00E06216">
        <w:rPr>
          <w:b/>
          <w:u w:val="single"/>
        </w:rPr>
        <w:t>Wired Standards</w:t>
      </w:r>
    </w:p>
    <w:tbl>
      <w:tblPr>
        <w:tblStyle w:val="TableGrid"/>
        <w:tblW w:w="5215" w:type="dxa"/>
        <w:tblLook w:val="04A0" w:firstRow="1" w:lastRow="0" w:firstColumn="1" w:lastColumn="0" w:noHBand="0" w:noVBand="1"/>
      </w:tblPr>
      <w:tblGrid>
        <w:gridCol w:w="1406"/>
        <w:gridCol w:w="1289"/>
        <w:gridCol w:w="1080"/>
        <w:gridCol w:w="1440"/>
      </w:tblGrid>
      <w:tr w:rsidR="00AD7600" w14:paraId="68B0A405" w14:textId="77777777" w:rsidTr="00AD7600">
        <w:tc>
          <w:tcPr>
            <w:tcW w:w="1406" w:type="dxa"/>
          </w:tcPr>
          <w:p w14:paraId="432BA125" w14:textId="3B6C88A0" w:rsidR="00AD7600" w:rsidRPr="0075158D" w:rsidRDefault="00AD7600" w:rsidP="00E06216">
            <w:pPr>
              <w:jc w:val="center"/>
              <w:rPr>
                <w:b/>
                <w:sz w:val="22"/>
                <w:szCs w:val="22"/>
              </w:rPr>
            </w:pPr>
            <w:r w:rsidRPr="0075158D">
              <w:rPr>
                <w:b/>
                <w:sz w:val="22"/>
                <w:szCs w:val="22"/>
              </w:rPr>
              <w:t>Type</w:t>
            </w:r>
          </w:p>
        </w:tc>
        <w:tc>
          <w:tcPr>
            <w:tcW w:w="1289" w:type="dxa"/>
          </w:tcPr>
          <w:p w14:paraId="7BD1DB4F" w14:textId="6BC4FD57" w:rsidR="00AD7600" w:rsidRPr="0075158D" w:rsidRDefault="00AD7600" w:rsidP="00E06216">
            <w:pPr>
              <w:jc w:val="center"/>
              <w:rPr>
                <w:b/>
                <w:sz w:val="22"/>
                <w:szCs w:val="22"/>
              </w:rPr>
            </w:pPr>
            <w:r w:rsidRPr="0075158D">
              <w:rPr>
                <w:b/>
                <w:sz w:val="22"/>
                <w:szCs w:val="22"/>
              </w:rPr>
              <w:t>Name</w:t>
            </w:r>
          </w:p>
        </w:tc>
        <w:tc>
          <w:tcPr>
            <w:tcW w:w="1080" w:type="dxa"/>
          </w:tcPr>
          <w:p w14:paraId="3CD761DB" w14:textId="368A8467" w:rsidR="00AD7600" w:rsidRPr="0075158D" w:rsidRDefault="00AD7600" w:rsidP="00E06216">
            <w:pPr>
              <w:jc w:val="center"/>
              <w:rPr>
                <w:b/>
                <w:sz w:val="22"/>
                <w:szCs w:val="22"/>
              </w:rPr>
            </w:pPr>
            <w:r w:rsidRPr="0075158D">
              <w:rPr>
                <w:b/>
                <w:sz w:val="22"/>
                <w:szCs w:val="22"/>
              </w:rPr>
              <w:t>Speed</w:t>
            </w:r>
          </w:p>
        </w:tc>
        <w:tc>
          <w:tcPr>
            <w:tcW w:w="1440" w:type="dxa"/>
          </w:tcPr>
          <w:p w14:paraId="2DD1E7A6" w14:textId="2D8FDF21" w:rsidR="00AD7600" w:rsidRPr="0075158D" w:rsidRDefault="00AD7600" w:rsidP="00E06216">
            <w:pPr>
              <w:jc w:val="center"/>
              <w:rPr>
                <w:b/>
                <w:sz w:val="22"/>
                <w:szCs w:val="22"/>
              </w:rPr>
            </w:pPr>
            <w:r w:rsidRPr="0075158D">
              <w:rPr>
                <w:b/>
                <w:sz w:val="22"/>
                <w:szCs w:val="22"/>
              </w:rPr>
              <w:t>Max Length</w:t>
            </w:r>
          </w:p>
        </w:tc>
      </w:tr>
      <w:tr w:rsidR="00AD7600" w14:paraId="6B89606E" w14:textId="77777777" w:rsidTr="00AD7600">
        <w:tc>
          <w:tcPr>
            <w:tcW w:w="1406" w:type="dxa"/>
          </w:tcPr>
          <w:p w14:paraId="6BED5390" w14:textId="2648F135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10BASE-T</w:t>
            </w:r>
          </w:p>
        </w:tc>
        <w:tc>
          <w:tcPr>
            <w:tcW w:w="1289" w:type="dxa"/>
          </w:tcPr>
          <w:p w14:paraId="0AABAA49" w14:textId="320A540B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Ethernet</w:t>
            </w:r>
          </w:p>
        </w:tc>
        <w:tc>
          <w:tcPr>
            <w:tcW w:w="1080" w:type="dxa"/>
          </w:tcPr>
          <w:p w14:paraId="76B06671" w14:textId="79D0E5D6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 Mbps</w:t>
            </w:r>
          </w:p>
        </w:tc>
        <w:tc>
          <w:tcPr>
            <w:tcW w:w="1440" w:type="dxa"/>
          </w:tcPr>
          <w:p w14:paraId="6856F888" w14:textId="34EBF3CD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</w:t>
            </w:r>
            <w:r>
              <w:rPr>
                <w:bCs/>
                <w:sz w:val="20"/>
                <w:szCs w:val="20"/>
              </w:rPr>
              <w:t>m</w:t>
            </w:r>
          </w:p>
        </w:tc>
      </w:tr>
      <w:tr w:rsidR="00AD7600" w14:paraId="5F202352" w14:textId="77777777" w:rsidTr="00AD7600">
        <w:tc>
          <w:tcPr>
            <w:tcW w:w="1406" w:type="dxa"/>
          </w:tcPr>
          <w:p w14:paraId="76B77B55" w14:textId="77777777" w:rsidR="00B85B75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100BASE-T</w:t>
            </w:r>
            <w:r w:rsidR="00BD08F7">
              <w:rPr>
                <w:bCs/>
                <w:sz w:val="20"/>
                <w:szCs w:val="20"/>
              </w:rPr>
              <w:t xml:space="preserve"> </w:t>
            </w:r>
          </w:p>
          <w:p w14:paraId="4E86393F" w14:textId="03874039" w:rsidR="00AD7600" w:rsidRPr="0075158D" w:rsidRDefault="00BD08F7" w:rsidP="00E062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(T</w:t>
            </w:r>
            <w:r w:rsidR="00B85B75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=</w:t>
            </w:r>
            <w:r w:rsidR="00B85B75">
              <w:rPr>
                <w:bCs/>
                <w:sz w:val="20"/>
                <w:szCs w:val="20"/>
              </w:rPr>
              <w:t xml:space="preserve"> Copper)</w:t>
            </w:r>
          </w:p>
        </w:tc>
        <w:tc>
          <w:tcPr>
            <w:tcW w:w="1289" w:type="dxa"/>
          </w:tcPr>
          <w:p w14:paraId="0E4EF743" w14:textId="69428574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Fast Ethernet</w:t>
            </w:r>
          </w:p>
        </w:tc>
        <w:tc>
          <w:tcPr>
            <w:tcW w:w="1080" w:type="dxa"/>
          </w:tcPr>
          <w:p w14:paraId="067082DC" w14:textId="074C3C7D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 Mbps</w:t>
            </w:r>
          </w:p>
        </w:tc>
        <w:tc>
          <w:tcPr>
            <w:tcW w:w="1440" w:type="dxa"/>
          </w:tcPr>
          <w:p w14:paraId="2558EA45" w14:textId="5AF4DD82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</w:t>
            </w:r>
            <w:r>
              <w:rPr>
                <w:bCs/>
                <w:sz w:val="20"/>
                <w:szCs w:val="20"/>
              </w:rPr>
              <w:t>m</w:t>
            </w:r>
          </w:p>
        </w:tc>
      </w:tr>
      <w:tr w:rsidR="00AD7600" w14:paraId="744CBC97" w14:textId="77777777" w:rsidTr="00AD7600">
        <w:tc>
          <w:tcPr>
            <w:tcW w:w="1406" w:type="dxa"/>
          </w:tcPr>
          <w:p w14:paraId="3593C3C6" w14:textId="6B5A2011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1000BASE-</w:t>
            </w:r>
            <w:r w:rsidRPr="00BD08F7">
              <w:rPr>
                <w:bCs/>
                <w:sz w:val="20"/>
                <w:szCs w:val="20"/>
                <w:u w:val="single"/>
              </w:rPr>
              <w:t>L</w:t>
            </w:r>
            <w:r w:rsidRPr="0075158D">
              <w:rPr>
                <w:bCs/>
                <w:sz w:val="20"/>
                <w:szCs w:val="20"/>
              </w:rPr>
              <w:t>X</w:t>
            </w:r>
            <w:r w:rsidR="00BD08F7">
              <w:rPr>
                <w:bCs/>
                <w:sz w:val="20"/>
                <w:szCs w:val="20"/>
              </w:rPr>
              <w:t xml:space="preserve"> (L = Light)</w:t>
            </w:r>
          </w:p>
        </w:tc>
        <w:tc>
          <w:tcPr>
            <w:tcW w:w="1289" w:type="dxa"/>
          </w:tcPr>
          <w:p w14:paraId="00CA5009" w14:textId="0819ACDF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Gig Ethernet</w:t>
            </w:r>
          </w:p>
        </w:tc>
        <w:tc>
          <w:tcPr>
            <w:tcW w:w="1080" w:type="dxa"/>
          </w:tcPr>
          <w:p w14:paraId="6C6D1939" w14:textId="118C4B43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1000 Mbps</w:t>
            </w:r>
          </w:p>
        </w:tc>
        <w:tc>
          <w:tcPr>
            <w:tcW w:w="1440" w:type="dxa"/>
          </w:tcPr>
          <w:p w14:paraId="306D8324" w14:textId="03405605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5000m (fiber)</w:t>
            </w:r>
          </w:p>
        </w:tc>
      </w:tr>
      <w:tr w:rsidR="00AD7600" w14:paraId="3760FBEC" w14:textId="77777777" w:rsidTr="00AD7600">
        <w:tc>
          <w:tcPr>
            <w:tcW w:w="1406" w:type="dxa"/>
          </w:tcPr>
          <w:p w14:paraId="78743257" w14:textId="5751E131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1000BASE-T</w:t>
            </w:r>
          </w:p>
        </w:tc>
        <w:tc>
          <w:tcPr>
            <w:tcW w:w="1289" w:type="dxa"/>
          </w:tcPr>
          <w:p w14:paraId="1CBC1CA8" w14:textId="0D450655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Gig Ethernet</w:t>
            </w:r>
          </w:p>
        </w:tc>
        <w:tc>
          <w:tcPr>
            <w:tcW w:w="1080" w:type="dxa"/>
          </w:tcPr>
          <w:p w14:paraId="77A425FB" w14:textId="3ED315FF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1000 Mbps</w:t>
            </w:r>
          </w:p>
        </w:tc>
        <w:tc>
          <w:tcPr>
            <w:tcW w:w="1440" w:type="dxa"/>
          </w:tcPr>
          <w:p w14:paraId="6F51FCED" w14:textId="01D3C5EE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100m</w:t>
            </w:r>
          </w:p>
        </w:tc>
      </w:tr>
      <w:tr w:rsidR="00AD7600" w14:paraId="362DB28D" w14:textId="77777777" w:rsidTr="00AD7600">
        <w:tc>
          <w:tcPr>
            <w:tcW w:w="1406" w:type="dxa"/>
          </w:tcPr>
          <w:p w14:paraId="79B88FF0" w14:textId="53D16BBC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10GBASE-T</w:t>
            </w:r>
          </w:p>
        </w:tc>
        <w:tc>
          <w:tcPr>
            <w:tcW w:w="1289" w:type="dxa"/>
          </w:tcPr>
          <w:p w14:paraId="3876E7D8" w14:textId="6BE9F919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 Gig Ethernet</w:t>
            </w:r>
          </w:p>
        </w:tc>
        <w:tc>
          <w:tcPr>
            <w:tcW w:w="1080" w:type="dxa"/>
          </w:tcPr>
          <w:p w14:paraId="44A91479" w14:textId="184D8F4A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 Gbps</w:t>
            </w:r>
          </w:p>
        </w:tc>
        <w:tc>
          <w:tcPr>
            <w:tcW w:w="1440" w:type="dxa"/>
          </w:tcPr>
          <w:p w14:paraId="258338FB" w14:textId="619A8F07" w:rsidR="00AD7600" w:rsidRPr="0075158D" w:rsidRDefault="00AD7600" w:rsidP="00E06216">
            <w:pPr>
              <w:jc w:val="center"/>
              <w:rPr>
                <w:bCs/>
                <w:sz w:val="20"/>
                <w:szCs w:val="20"/>
              </w:rPr>
            </w:pPr>
            <w:r w:rsidRPr="0075158D">
              <w:rPr>
                <w:bCs/>
                <w:sz w:val="20"/>
                <w:szCs w:val="20"/>
              </w:rPr>
              <w:t>100m</w:t>
            </w:r>
          </w:p>
        </w:tc>
      </w:tr>
    </w:tbl>
    <w:p w14:paraId="2851FCB0" w14:textId="77023CCA" w:rsidR="00E06216" w:rsidRPr="00E06216" w:rsidRDefault="3457C51C" w:rsidP="00831772">
      <w:pPr>
        <w:jc w:val="center"/>
        <w:rPr>
          <w:b/>
          <w:bCs/>
          <w:u w:val="single"/>
        </w:rPr>
      </w:pPr>
      <w:r w:rsidRPr="65122D0B">
        <w:rPr>
          <w:b/>
          <w:bCs/>
          <w:u w:val="single"/>
        </w:rPr>
        <w:t>Documentation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885"/>
        <w:gridCol w:w="3335"/>
      </w:tblGrid>
      <w:tr w:rsidR="424EC69B" w14:paraId="48ED5367" w14:textId="77777777" w:rsidTr="00E45E2B">
        <w:trPr>
          <w:trHeight w:val="300"/>
        </w:trPr>
        <w:tc>
          <w:tcPr>
            <w:tcW w:w="1885" w:type="dxa"/>
          </w:tcPr>
          <w:p w14:paraId="620C7971" w14:textId="57195F1A" w:rsidR="424EC69B" w:rsidRDefault="3457C51C" w:rsidP="6FCFA199">
            <w:r>
              <w:t>Physical Diagram</w:t>
            </w:r>
          </w:p>
        </w:tc>
        <w:tc>
          <w:tcPr>
            <w:tcW w:w="3335" w:type="dxa"/>
          </w:tcPr>
          <w:p w14:paraId="47F8B15A" w14:textId="685D3FFA" w:rsidR="424EC69B" w:rsidRDefault="56C443C9" w:rsidP="6FCFA199">
            <w:r>
              <w:t xml:space="preserve">Shows physical aspects </w:t>
            </w:r>
            <w:r w:rsidR="00050326">
              <w:t>(</w:t>
            </w:r>
            <w:r>
              <w:t>cables and ports</w:t>
            </w:r>
            <w:r w:rsidR="00050326">
              <w:t>)</w:t>
            </w:r>
          </w:p>
        </w:tc>
      </w:tr>
      <w:tr w:rsidR="424EC69B" w14:paraId="47415B55" w14:textId="77777777" w:rsidTr="00E45E2B">
        <w:trPr>
          <w:trHeight w:val="300"/>
        </w:trPr>
        <w:tc>
          <w:tcPr>
            <w:tcW w:w="1885" w:type="dxa"/>
          </w:tcPr>
          <w:p w14:paraId="701D87D3" w14:textId="12839608" w:rsidR="424EC69B" w:rsidRDefault="3457C51C" w:rsidP="6FCFA199">
            <w:r>
              <w:t>Logical Diagram</w:t>
            </w:r>
          </w:p>
        </w:tc>
        <w:tc>
          <w:tcPr>
            <w:tcW w:w="3335" w:type="dxa"/>
          </w:tcPr>
          <w:p w14:paraId="16D51C8B" w14:textId="420DDC1F" w:rsidR="424EC69B" w:rsidRDefault="7539ED73" w:rsidP="6FCFA199">
            <w:r>
              <w:t xml:space="preserve">Shows information </w:t>
            </w:r>
            <w:r w:rsidR="00323AC7">
              <w:t>flow</w:t>
            </w:r>
          </w:p>
        </w:tc>
      </w:tr>
      <w:tr w:rsidR="424EC69B" w14:paraId="00277820" w14:textId="77777777" w:rsidTr="00E45E2B">
        <w:trPr>
          <w:trHeight w:val="300"/>
        </w:trPr>
        <w:tc>
          <w:tcPr>
            <w:tcW w:w="1885" w:type="dxa"/>
          </w:tcPr>
          <w:p w14:paraId="1A342AFA" w14:textId="7C18A4A0" w:rsidR="424EC69B" w:rsidRDefault="3457C51C" w:rsidP="6FCFA199">
            <w:r>
              <w:t>Rack Diagram</w:t>
            </w:r>
          </w:p>
        </w:tc>
        <w:tc>
          <w:tcPr>
            <w:tcW w:w="3335" w:type="dxa"/>
          </w:tcPr>
          <w:p w14:paraId="750722F3" w14:textId="6DA3334F" w:rsidR="424EC69B" w:rsidRDefault="66CA1E94" w:rsidP="6FCFA199">
            <w:r>
              <w:t>Provide documentation for installation/changes.</w:t>
            </w:r>
          </w:p>
        </w:tc>
      </w:tr>
      <w:tr w:rsidR="424EC69B" w14:paraId="7BD0A679" w14:textId="77777777" w:rsidTr="00E45E2B">
        <w:trPr>
          <w:trHeight w:val="300"/>
        </w:trPr>
        <w:tc>
          <w:tcPr>
            <w:tcW w:w="1885" w:type="dxa"/>
          </w:tcPr>
          <w:p w14:paraId="4191485D" w14:textId="6EFF226F" w:rsidR="424EC69B" w:rsidRDefault="3457C51C" w:rsidP="6FCFA199">
            <w:r>
              <w:t xml:space="preserve">Cable Map </w:t>
            </w:r>
          </w:p>
        </w:tc>
        <w:tc>
          <w:tcPr>
            <w:tcW w:w="3335" w:type="dxa"/>
          </w:tcPr>
          <w:p w14:paraId="63C281AE" w14:textId="2FC2CD62" w:rsidR="424EC69B" w:rsidRDefault="00323AC7" w:rsidP="6FCFA199">
            <w:r>
              <w:t>Contains</w:t>
            </w:r>
            <w:r w:rsidR="51BCE892">
              <w:t xml:space="preserve"> physical cable/fiber</w:t>
            </w:r>
            <w:r>
              <w:t xml:space="preserve"> layout</w:t>
            </w:r>
          </w:p>
        </w:tc>
      </w:tr>
      <w:tr w:rsidR="424EC69B" w14:paraId="3F6AC61F" w14:textId="77777777" w:rsidTr="00E45E2B">
        <w:trPr>
          <w:trHeight w:val="300"/>
        </w:trPr>
        <w:tc>
          <w:tcPr>
            <w:tcW w:w="1885" w:type="dxa"/>
          </w:tcPr>
          <w:p w14:paraId="6B5623CC" w14:textId="57AF6DFB" w:rsidR="424EC69B" w:rsidRDefault="3457C51C" w:rsidP="6FCFA199">
            <w:r>
              <w:t>Heat Map</w:t>
            </w:r>
          </w:p>
        </w:tc>
        <w:tc>
          <w:tcPr>
            <w:tcW w:w="3335" w:type="dxa"/>
          </w:tcPr>
          <w:p w14:paraId="3D9A7C31" w14:textId="40D7056B" w:rsidR="424EC69B" w:rsidRDefault="692F0046" w:rsidP="6FCFA199">
            <w:r>
              <w:t>Identifies wireless signal strengths.</w:t>
            </w:r>
          </w:p>
        </w:tc>
      </w:tr>
    </w:tbl>
    <w:p w14:paraId="3A6DB24F" w14:textId="38AF56EA" w:rsidR="00E06216" w:rsidRDefault="38241D39" w:rsidP="21DA08AC">
      <w:pPr>
        <w:pStyle w:val="ListParagraph"/>
        <w:numPr>
          <w:ilvl w:val="0"/>
          <w:numId w:val="8"/>
        </w:numPr>
        <w:jc w:val="center"/>
        <w:rPr>
          <w:b/>
          <w:bCs/>
          <w:u w:val="single"/>
        </w:rPr>
      </w:pPr>
      <w:r>
        <w:t>End-Of-Life stops support but continues to update/patch.</w:t>
      </w:r>
    </w:p>
    <w:p w14:paraId="44355430" w14:textId="7EE41B35" w:rsidR="38241D39" w:rsidRDefault="38241D39" w:rsidP="00307DAA">
      <w:pPr>
        <w:pStyle w:val="ListParagraph"/>
        <w:numPr>
          <w:ilvl w:val="0"/>
          <w:numId w:val="8"/>
        </w:numPr>
        <w:spacing w:after="0"/>
        <w:jc w:val="center"/>
      </w:pPr>
      <w:r>
        <w:t>End of Support stops updating/patching the software</w:t>
      </w:r>
      <w:r w:rsidR="2CC5D65E">
        <w:t xml:space="preserve"> entirely</w:t>
      </w:r>
      <w:r>
        <w:t>.</w:t>
      </w:r>
    </w:p>
    <w:p w14:paraId="049C4A58" w14:textId="77777777" w:rsidR="00E6656E" w:rsidRDefault="00E6656E" w:rsidP="00E6656E">
      <w:pPr>
        <w:pStyle w:val="ListParagraph"/>
        <w:spacing w:after="0"/>
      </w:pPr>
    </w:p>
    <w:p w14:paraId="00565D32" w14:textId="77777777" w:rsidR="00E6656E" w:rsidRDefault="00E6656E" w:rsidP="00E6656E">
      <w:pPr>
        <w:pStyle w:val="ListParagraph"/>
        <w:spacing w:after="0"/>
      </w:pPr>
    </w:p>
    <w:p w14:paraId="3FF0CE76" w14:textId="73114A2B" w:rsidR="2CDF3EC4" w:rsidRDefault="2CDF3EC4" w:rsidP="00307DAA">
      <w:pPr>
        <w:spacing w:after="0"/>
        <w:jc w:val="center"/>
        <w:rPr>
          <w:b/>
          <w:bCs/>
          <w:u w:val="single"/>
        </w:rPr>
      </w:pPr>
      <w:r w:rsidRPr="26F09DB5">
        <w:rPr>
          <w:b/>
          <w:u w:val="single"/>
        </w:rPr>
        <w:lastRenderedPageBreak/>
        <w:t>Disaster Recovery Metrics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075"/>
        <w:gridCol w:w="4145"/>
      </w:tblGrid>
      <w:tr w:rsidR="6B59D422" w14:paraId="26C38983" w14:textId="77777777" w:rsidTr="00E45E2B">
        <w:trPr>
          <w:trHeight w:val="420"/>
        </w:trPr>
        <w:tc>
          <w:tcPr>
            <w:tcW w:w="1075" w:type="dxa"/>
          </w:tcPr>
          <w:p w14:paraId="48920F06" w14:textId="10E2CB36" w:rsidR="742AA803" w:rsidRDefault="742AA803" w:rsidP="6B59D422">
            <w:pPr>
              <w:rPr>
                <w:b/>
              </w:rPr>
            </w:pPr>
            <w:r w:rsidRPr="24D06F0F">
              <w:rPr>
                <w:b/>
              </w:rPr>
              <w:t>Metric</w:t>
            </w:r>
          </w:p>
        </w:tc>
        <w:tc>
          <w:tcPr>
            <w:tcW w:w="4145" w:type="dxa"/>
          </w:tcPr>
          <w:p w14:paraId="0A168FFE" w14:textId="410D1A6E" w:rsidR="742AA803" w:rsidRDefault="742AA803" w:rsidP="6B59D422">
            <w:pPr>
              <w:rPr>
                <w:b/>
              </w:rPr>
            </w:pPr>
            <w:r w:rsidRPr="072AB50C">
              <w:rPr>
                <w:b/>
              </w:rPr>
              <w:t>Use</w:t>
            </w:r>
          </w:p>
        </w:tc>
      </w:tr>
      <w:tr w:rsidR="6B59D422" w14:paraId="5D96CFA6" w14:textId="77777777" w:rsidTr="00E45E2B">
        <w:trPr>
          <w:trHeight w:val="300"/>
        </w:trPr>
        <w:tc>
          <w:tcPr>
            <w:tcW w:w="1075" w:type="dxa"/>
          </w:tcPr>
          <w:p w14:paraId="65037DA0" w14:textId="025BDB0E" w:rsidR="6B59D422" w:rsidRDefault="742AA803" w:rsidP="6B59D422">
            <w:r>
              <w:t>RPO</w:t>
            </w:r>
          </w:p>
        </w:tc>
        <w:tc>
          <w:tcPr>
            <w:tcW w:w="4145" w:type="dxa"/>
          </w:tcPr>
          <w:p w14:paraId="1018B5D5" w14:textId="7C9E98AA" w:rsidR="6B59D422" w:rsidRDefault="742AA803" w:rsidP="6B59D422">
            <w:r>
              <w:t xml:space="preserve">Maximum data loss a company can afford </w:t>
            </w:r>
          </w:p>
        </w:tc>
      </w:tr>
      <w:tr w:rsidR="6B59D422" w14:paraId="43A474A9" w14:textId="77777777" w:rsidTr="00E45E2B">
        <w:trPr>
          <w:trHeight w:val="300"/>
        </w:trPr>
        <w:tc>
          <w:tcPr>
            <w:tcW w:w="1075" w:type="dxa"/>
          </w:tcPr>
          <w:p w14:paraId="2F4A5F40" w14:textId="2B65E70D" w:rsidR="6B59D422" w:rsidRDefault="742AA803" w:rsidP="6B59D422">
            <w:r>
              <w:t>RTO</w:t>
            </w:r>
          </w:p>
        </w:tc>
        <w:tc>
          <w:tcPr>
            <w:tcW w:w="4145" w:type="dxa"/>
          </w:tcPr>
          <w:p w14:paraId="119E3515" w14:textId="2D469327" w:rsidR="6B59D422" w:rsidRDefault="00271EDE" w:rsidP="6B59D422">
            <w:r>
              <w:t>A</w:t>
            </w:r>
            <w:r w:rsidR="742AA803">
              <w:t xml:space="preserve">cceptable </w:t>
            </w:r>
            <w:r>
              <w:t>time to</w:t>
            </w:r>
            <w:r w:rsidR="742AA803">
              <w:t xml:space="preserve"> restor</w:t>
            </w:r>
            <w:r>
              <w:t>e</w:t>
            </w:r>
            <w:r w:rsidR="742AA803">
              <w:t xml:space="preserve"> a network.</w:t>
            </w:r>
          </w:p>
        </w:tc>
      </w:tr>
      <w:tr w:rsidR="6B59D422" w14:paraId="551EB696" w14:textId="77777777" w:rsidTr="00E45E2B">
        <w:trPr>
          <w:trHeight w:val="300"/>
        </w:trPr>
        <w:tc>
          <w:tcPr>
            <w:tcW w:w="1075" w:type="dxa"/>
          </w:tcPr>
          <w:p w14:paraId="5E2D47C2" w14:textId="46B6000A" w:rsidR="6B59D422" w:rsidRDefault="742AA803" w:rsidP="6B59D422">
            <w:r>
              <w:t>MTTR</w:t>
            </w:r>
          </w:p>
        </w:tc>
        <w:tc>
          <w:tcPr>
            <w:tcW w:w="4145" w:type="dxa"/>
          </w:tcPr>
          <w:p w14:paraId="5116373D" w14:textId="02A1E521" w:rsidR="6B59D422" w:rsidRDefault="742AA803" w:rsidP="6B59D422">
            <w:r>
              <w:t>Average time to repair a system.</w:t>
            </w:r>
          </w:p>
        </w:tc>
      </w:tr>
      <w:tr w:rsidR="6B59D422" w14:paraId="602E24ED" w14:textId="77777777" w:rsidTr="00E45E2B">
        <w:trPr>
          <w:trHeight w:val="300"/>
        </w:trPr>
        <w:tc>
          <w:tcPr>
            <w:tcW w:w="1075" w:type="dxa"/>
          </w:tcPr>
          <w:p w14:paraId="3FDA3C62" w14:textId="2531BE88" w:rsidR="6B59D422" w:rsidRDefault="742AA803" w:rsidP="6B59D422">
            <w:r>
              <w:t>MTBF</w:t>
            </w:r>
          </w:p>
        </w:tc>
        <w:tc>
          <w:tcPr>
            <w:tcW w:w="4145" w:type="dxa"/>
          </w:tcPr>
          <w:p w14:paraId="076CBFD4" w14:textId="21CE8902" w:rsidR="6B59D422" w:rsidRDefault="742AA803" w:rsidP="6B59D422">
            <w:r>
              <w:t xml:space="preserve">Average time between </w:t>
            </w:r>
            <w:r w:rsidR="00271EDE">
              <w:t>system failures</w:t>
            </w:r>
          </w:p>
        </w:tc>
      </w:tr>
    </w:tbl>
    <w:p w14:paraId="1D5EEBAE" w14:textId="03AB36D0" w:rsidR="00E21BFF" w:rsidRDefault="00D61302" w:rsidP="00307DAA">
      <w:pPr>
        <w:spacing w:after="0"/>
        <w:jc w:val="center"/>
        <w:rPr>
          <w:b/>
          <w:bCs/>
          <w:u w:val="single"/>
        </w:rPr>
      </w:pPr>
      <w:r>
        <w:rPr>
          <w:b/>
          <w:bCs/>
          <w:u w:val="single"/>
        </w:rPr>
        <w:t>Plans/Procedures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875"/>
      </w:tblGrid>
      <w:tr w:rsidR="00D61302" w14:paraId="7E0244ED" w14:textId="77777777" w:rsidTr="00E45E2B">
        <w:trPr>
          <w:trHeight w:val="431"/>
        </w:trPr>
        <w:tc>
          <w:tcPr>
            <w:tcW w:w="2335" w:type="dxa"/>
          </w:tcPr>
          <w:p w14:paraId="1DFC23C2" w14:textId="58EF3B83" w:rsidR="00D61302" w:rsidRPr="00D61302" w:rsidRDefault="00D61302" w:rsidP="45DB03FD">
            <w:pPr>
              <w:jc w:val="center"/>
            </w:pPr>
            <w:r>
              <w:t>Plan</w:t>
            </w:r>
          </w:p>
        </w:tc>
        <w:tc>
          <w:tcPr>
            <w:tcW w:w="2875" w:type="dxa"/>
          </w:tcPr>
          <w:p w14:paraId="6CF494ED" w14:textId="205E98B8" w:rsidR="00D61302" w:rsidRPr="00D61302" w:rsidRDefault="00D61302" w:rsidP="45DB03FD">
            <w:pPr>
              <w:jc w:val="center"/>
            </w:pPr>
            <w:r>
              <w:t>Purpose</w:t>
            </w:r>
          </w:p>
        </w:tc>
      </w:tr>
      <w:tr w:rsidR="00D61302" w14:paraId="105167A3" w14:textId="77777777" w:rsidTr="00E45E2B">
        <w:tc>
          <w:tcPr>
            <w:tcW w:w="2335" w:type="dxa"/>
          </w:tcPr>
          <w:p w14:paraId="381B299D" w14:textId="0E590349" w:rsidR="00D61302" w:rsidRPr="00D61302" w:rsidRDefault="00AD0B95" w:rsidP="45DB03FD">
            <w:pPr>
              <w:jc w:val="center"/>
            </w:pPr>
            <w:r>
              <w:t>Change Management</w:t>
            </w:r>
          </w:p>
        </w:tc>
        <w:tc>
          <w:tcPr>
            <w:tcW w:w="2875" w:type="dxa"/>
          </w:tcPr>
          <w:p w14:paraId="05184D12" w14:textId="3D3136BB" w:rsidR="00D61302" w:rsidRPr="00D61302" w:rsidRDefault="00141634" w:rsidP="00A65851">
            <w:r>
              <w:t xml:space="preserve">Manages/tracks changes to network </w:t>
            </w:r>
            <w:r w:rsidR="00EB775B">
              <w:t xml:space="preserve">settings </w:t>
            </w:r>
          </w:p>
        </w:tc>
      </w:tr>
      <w:tr w:rsidR="00D61302" w14:paraId="385EE179" w14:textId="77777777" w:rsidTr="00E45E2B">
        <w:tc>
          <w:tcPr>
            <w:tcW w:w="2335" w:type="dxa"/>
          </w:tcPr>
          <w:p w14:paraId="6CBE3C65" w14:textId="68E0CA36" w:rsidR="00D61302" w:rsidRPr="00D61302" w:rsidRDefault="00792CC2" w:rsidP="45DB03FD">
            <w:pPr>
              <w:jc w:val="center"/>
            </w:pPr>
            <w:r>
              <w:t>Disaster Recovery</w:t>
            </w:r>
          </w:p>
        </w:tc>
        <w:tc>
          <w:tcPr>
            <w:tcW w:w="2875" w:type="dxa"/>
          </w:tcPr>
          <w:p w14:paraId="591FE9F2" w14:textId="36E048C4" w:rsidR="00D61302" w:rsidRPr="00D61302" w:rsidRDefault="004D3E68" w:rsidP="004D3E68">
            <w:r>
              <w:t>P</w:t>
            </w:r>
            <w:r w:rsidR="00EB775B">
              <w:t>rocedures for</w:t>
            </w:r>
            <w:r>
              <w:t xml:space="preserve"> </w:t>
            </w:r>
            <w:r w:rsidR="00EB775B">
              <w:t>resto</w:t>
            </w:r>
            <w:r>
              <w:t xml:space="preserve">ring </w:t>
            </w:r>
            <w:r w:rsidR="00A65851">
              <w:t>a network after a disaster</w:t>
            </w:r>
          </w:p>
        </w:tc>
      </w:tr>
      <w:tr w:rsidR="00D61302" w14:paraId="51794481" w14:textId="77777777" w:rsidTr="00E45E2B">
        <w:tc>
          <w:tcPr>
            <w:tcW w:w="2335" w:type="dxa"/>
          </w:tcPr>
          <w:p w14:paraId="2AFCC2C3" w14:textId="60FE9334" w:rsidR="00D61302" w:rsidRPr="00D61302" w:rsidRDefault="00792CC2" w:rsidP="45DB03FD">
            <w:pPr>
              <w:jc w:val="center"/>
            </w:pPr>
            <w:r>
              <w:t>Business Continuity</w:t>
            </w:r>
          </w:p>
        </w:tc>
        <w:tc>
          <w:tcPr>
            <w:tcW w:w="2875" w:type="dxa"/>
          </w:tcPr>
          <w:p w14:paraId="3DC88A95" w14:textId="7744A969" w:rsidR="00D61302" w:rsidRPr="00D61302" w:rsidRDefault="002177D7" w:rsidP="00A65851">
            <w:r>
              <w:t xml:space="preserve">Ensures </w:t>
            </w:r>
            <w:r w:rsidR="00BD13FA">
              <w:t>business ops.</w:t>
            </w:r>
            <w:r>
              <w:t xml:space="preserve"> continue after a disaster</w:t>
            </w:r>
          </w:p>
        </w:tc>
      </w:tr>
      <w:tr w:rsidR="00D61302" w14:paraId="44D19C6C" w14:textId="77777777" w:rsidTr="00E45E2B">
        <w:tc>
          <w:tcPr>
            <w:tcW w:w="2335" w:type="dxa"/>
          </w:tcPr>
          <w:p w14:paraId="3445E28E" w14:textId="72E8E4D6" w:rsidR="00D61302" w:rsidRPr="00D61302" w:rsidRDefault="00792CC2" w:rsidP="45DB03FD">
            <w:pPr>
              <w:jc w:val="center"/>
            </w:pPr>
            <w:r>
              <w:t>Standard Operating Procedure (SOP)</w:t>
            </w:r>
          </w:p>
        </w:tc>
        <w:tc>
          <w:tcPr>
            <w:tcW w:w="2875" w:type="dxa"/>
          </w:tcPr>
          <w:p w14:paraId="78112551" w14:textId="3F675B3E" w:rsidR="00D61302" w:rsidRPr="00D61302" w:rsidRDefault="009165A0" w:rsidP="00A65851">
            <w:r>
              <w:t xml:space="preserve">Step-by-step instructions </w:t>
            </w:r>
            <w:r w:rsidR="00A65851">
              <w:t>for</w:t>
            </w:r>
            <w:r>
              <w:t xml:space="preserve"> routine operations</w:t>
            </w:r>
          </w:p>
        </w:tc>
      </w:tr>
    </w:tbl>
    <w:p w14:paraId="14AA9770" w14:textId="496E0913" w:rsidR="00E06216" w:rsidRDefault="771048EC" w:rsidP="00307DAA">
      <w:pPr>
        <w:spacing w:after="0"/>
        <w:jc w:val="center"/>
        <w:rPr>
          <w:b/>
          <w:u w:val="single"/>
        </w:rPr>
      </w:pPr>
      <w:r w:rsidRPr="6F8488D3">
        <w:rPr>
          <w:b/>
          <w:bCs/>
          <w:u w:val="single"/>
        </w:rPr>
        <w:t>DNS Record Types</w:t>
      </w:r>
    </w:p>
    <w:tbl>
      <w:tblPr>
        <w:tblStyle w:val="TableGrid"/>
        <w:tblW w:w="5220" w:type="dxa"/>
        <w:tblLayout w:type="fixed"/>
        <w:tblLook w:val="06A0" w:firstRow="1" w:lastRow="0" w:firstColumn="1" w:lastColumn="0" w:noHBand="1" w:noVBand="1"/>
      </w:tblPr>
      <w:tblGrid>
        <w:gridCol w:w="1075"/>
        <w:gridCol w:w="4145"/>
      </w:tblGrid>
      <w:tr w:rsidR="4944D9FC" w14:paraId="48AEB338" w14:textId="77777777" w:rsidTr="00307DAA">
        <w:trPr>
          <w:trHeight w:val="300"/>
        </w:trPr>
        <w:tc>
          <w:tcPr>
            <w:tcW w:w="1075" w:type="dxa"/>
          </w:tcPr>
          <w:p w14:paraId="369F931C" w14:textId="1285FEB5" w:rsidR="4944D9FC" w:rsidRDefault="771048EC" w:rsidP="4944D9FC">
            <w:pPr>
              <w:rPr>
                <w:b/>
                <w:bCs/>
                <w:u w:val="single"/>
              </w:rPr>
            </w:pPr>
            <w:r>
              <w:t>A</w:t>
            </w:r>
          </w:p>
        </w:tc>
        <w:tc>
          <w:tcPr>
            <w:tcW w:w="4145" w:type="dxa"/>
          </w:tcPr>
          <w:p w14:paraId="0BE8031F" w14:textId="260BDA7A" w:rsidR="4944D9FC" w:rsidRDefault="6F846ADB" w:rsidP="4944D9FC">
            <w:r>
              <w:t>Shows the IP</w:t>
            </w:r>
            <w:r w:rsidR="00BD13FA">
              <w:t>v4</w:t>
            </w:r>
            <w:r>
              <w:t xml:space="preserve"> address for a domain</w:t>
            </w:r>
            <w:r w:rsidR="3FD40DC1">
              <w:t>.</w:t>
            </w:r>
          </w:p>
        </w:tc>
      </w:tr>
      <w:tr w:rsidR="4944D9FC" w14:paraId="797C7B03" w14:textId="77777777" w:rsidTr="00307DAA">
        <w:trPr>
          <w:trHeight w:val="300"/>
        </w:trPr>
        <w:tc>
          <w:tcPr>
            <w:tcW w:w="1075" w:type="dxa"/>
          </w:tcPr>
          <w:p w14:paraId="7B5EFCBE" w14:textId="61830018" w:rsidR="4944D9FC" w:rsidRDefault="771048EC" w:rsidP="4944D9FC">
            <w:pPr>
              <w:rPr>
                <w:u w:val="single"/>
              </w:rPr>
            </w:pPr>
            <w:r>
              <w:t>AAAA</w:t>
            </w:r>
          </w:p>
        </w:tc>
        <w:tc>
          <w:tcPr>
            <w:tcW w:w="4145" w:type="dxa"/>
          </w:tcPr>
          <w:p w14:paraId="29E1DE75" w14:textId="62668A18" w:rsidR="4944D9FC" w:rsidRDefault="4FAABD05" w:rsidP="4944D9FC">
            <w:r>
              <w:t>Points to the IPv6 address for a domain.</w:t>
            </w:r>
          </w:p>
        </w:tc>
      </w:tr>
      <w:tr w:rsidR="4944D9FC" w14:paraId="09763572" w14:textId="77777777" w:rsidTr="00307DAA">
        <w:trPr>
          <w:trHeight w:val="735"/>
        </w:trPr>
        <w:tc>
          <w:tcPr>
            <w:tcW w:w="1075" w:type="dxa"/>
          </w:tcPr>
          <w:p w14:paraId="6A04C571" w14:textId="4F62A146" w:rsidR="4944D9FC" w:rsidRDefault="771048EC" w:rsidP="4944D9FC">
            <w:r>
              <w:t>CNAME</w:t>
            </w:r>
          </w:p>
        </w:tc>
        <w:tc>
          <w:tcPr>
            <w:tcW w:w="4145" w:type="dxa"/>
          </w:tcPr>
          <w:p w14:paraId="6EB3BED7" w14:textId="5FF0D450" w:rsidR="4944D9FC" w:rsidRDefault="31035B76" w:rsidP="4944D9FC">
            <w:r>
              <w:t>Points a</w:t>
            </w:r>
            <w:r w:rsidR="00B65C17">
              <w:t xml:space="preserve">n alias </w:t>
            </w:r>
            <w:r>
              <w:t>domain to another domain</w:t>
            </w:r>
            <w:r w:rsidR="00FA265F">
              <w:t xml:space="preserve"> (ex:  microsoft.com for www.microsoft.com)</w:t>
            </w:r>
          </w:p>
        </w:tc>
      </w:tr>
      <w:tr w:rsidR="4944D9FC" w14:paraId="1911F1D3" w14:textId="77777777" w:rsidTr="00307DAA">
        <w:trPr>
          <w:trHeight w:val="300"/>
        </w:trPr>
        <w:tc>
          <w:tcPr>
            <w:tcW w:w="1075" w:type="dxa"/>
          </w:tcPr>
          <w:p w14:paraId="26ED09EF" w14:textId="2C451E33" w:rsidR="4944D9FC" w:rsidRDefault="771048EC" w:rsidP="4944D9FC">
            <w:r>
              <w:t>MX</w:t>
            </w:r>
          </w:p>
        </w:tc>
        <w:tc>
          <w:tcPr>
            <w:tcW w:w="4145" w:type="dxa"/>
          </w:tcPr>
          <w:p w14:paraId="036C2E97" w14:textId="6ABCD67F" w:rsidR="4944D9FC" w:rsidRDefault="5FF3A394" w:rsidP="4944D9FC">
            <w:r>
              <w:t>Routes emails to the correct mail server.</w:t>
            </w:r>
          </w:p>
        </w:tc>
      </w:tr>
      <w:tr w:rsidR="4944D9FC" w14:paraId="10BF5502" w14:textId="77777777" w:rsidTr="00307DAA">
        <w:trPr>
          <w:trHeight w:val="300"/>
        </w:trPr>
        <w:tc>
          <w:tcPr>
            <w:tcW w:w="1075" w:type="dxa"/>
          </w:tcPr>
          <w:p w14:paraId="330B722D" w14:textId="1FC5B07B" w:rsidR="4944D9FC" w:rsidRDefault="771048EC" w:rsidP="4944D9FC">
            <w:r>
              <w:t>TXT</w:t>
            </w:r>
          </w:p>
        </w:tc>
        <w:tc>
          <w:tcPr>
            <w:tcW w:w="4145" w:type="dxa"/>
          </w:tcPr>
          <w:p w14:paraId="5C3C91D8" w14:textId="10A6D8BB" w:rsidR="4944D9FC" w:rsidRDefault="388F48DA" w:rsidP="4944D9FC">
            <w:r>
              <w:t>Stores information about a domain in text format.</w:t>
            </w:r>
          </w:p>
        </w:tc>
      </w:tr>
      <w:tr w:rsidR="4944D9FC" w14:paraId="5EFD34AE" w14:textId="77777777" w:rsidTr="00307DAA">
        <w:trPr>
          <w:trHeight w:val="300"/>
        </w:trPr>
        <w:tc>
          <w:tcPr>
            <w:tcW w:w="1075" w:type="dxa"/>
          </w:tcPr>
          <w:p w14:paraId="0290CADC" w14:textId="24BCFD94" w:rsidR="4944D9FC" w:rsidRDefault="771048EC" w:rsidP="4944D9FC">
            <w:r>
              <w:t>NS</w:t>
            </w:r>
          </w:p>
        </w:tc>
        <w:tc>
          <w:tcPr>
            <w:tcW w:w="4145" w:type="dxa"/>
          </w:tcPr>
          <w:p w14:paraId="0A0DD3AA" w14:textId="3EC3C9C6" w:rsidR="4944D9FC" w:rsidRDefault="2AA7F603" w:rsidP="4944D9FC">
            <w:r>
              <w:t>Specifies the authoritative DNS server for a domain.</w:t>
            </w:r>
          </w:p>
        </w:tc>
      </w:tr>
      <w:tr w:rsidR="4944D9FC" w14:paraId="65B7CB58" w14:textId="77777777" w:rsidTr="00307DAA">
        <w:trPr>
          <w:trHeight w:val="300"/>
        </w:trPr>
        <w:tc>
          <w:tcPr>
            <w:tcW w:w="1075" w:type="dxa"/>
          </w:tcPr>
          <w:p w14:paraId="420C3195" w14:textId="4E98539A" w:rsidR="4944D9FC" w:rsidRDefault="771048EC" w:rsidP="4944D9FC">
            <w:r>
              <w:t>PTR</w:t>
            </w:r>
          </w:p>
        </w:tc>
        <w:tc>
          <w:tcPr>
            <w:tcW w:w="4145" w:type="dxa"/>
          </w:tcPr>
          <w:p w14:paraId="6CF1E04A" w14:textId="66888551" w:rsidR="4944D9FC" w:rsidRDefault="144E8532" w:rsidP="4944D9FC">
            <w:r>
              <w:t>Provides a domain name for reverse lookup</w:t>
            </w:r>
            <w:r w:rsidR="0062209B">
              <w:t xml:space="preserve"> (IP </w:t>
            </w:r>
            <w:r w:rsidR="0062209B">
              <w:sym w:font="Wingdings" w:char="F0E0"/>
            </w:r>
            <w:r w:rsidR="0062209B">
              <w:t xml:space="preserve"> Domain URL)</w:t>
            </w:r>
          </w:p>
        </w:tc>
      </w:tr>
    </w:tbl>
    <w:p w14:paraId="1F1B4394" w14:textId="77777777" w:rsidR="00097267" w:rsidRDefault="00097267" w:rsidP="00097267">
      <w:pPr>
        <w:spacing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Zone Types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8"/>
        <w:gridCol w:w="3072"/>
      </w:tblGrid>
      <w:tr w:rsidR="00097267" w14:paraId="4A8B5FC4" w14:textId="77777777" w:rsidTr="002A37A3">
        <w:tc>
          <w:tcPr>
            <w:tcW w:w="1795" w:type="dxa"/>
          </w:tcPr>
          <w:p w14:paraId="73FC3AF0" w14:textId="77777777" w:rsidR="00097267" w:rsidRDefault="00097267" w:rsidP="002A37A3">
            <w:pPr>
              <w:jc w:val="center"/>
            </w:pPr>
            <w:r>
              <w:t>Forward/Reverse</w:t>
            </w:r>
          </w:p>
        </w:tc>
        <w:tc>
          <w:tcPr>
            <w:tcW w:w="3415" w:type="dxa"/>
          </w:tcPr>
          <w:p w14:paraId="2E6DEF8A" w14:textId="77777777" w:rsidR="00097267" w:rsidRDefault="00097267" w:rsidP="002A37A3">
            <w:pPr>
              <w:jc w:val="center"/>
            </w:pPr>
            <w:r>
              <w:t>Maps domain names to IPs and vice versa</w:t>
            </w:r>
          </w:p>
        </w:tc>
      </w:tr>
      <w:tr w:rsidR="00097267" w14:paraId="24479771" w14:textId="77777777" w:rsidTr="002A37A3">
        <w:tc>
          <w:tcPr>
            <w:tcW w:w="1795" w:type="dxa"/>
          </w:tcPr>
          <w:p w14:paraId="5FE5CBDA" w14:textId="77777777" w:rsidR="00097267" w:rsidRDefault="00097267" w:rsidP="002A37A3">
            <w:pPr>
              <w:jc w:val="center"/>
            </w:pPr>
            <w:r>
              <w:t>Authoritative/</w:t>
            </w:r>
            <w:bookmarkStart w:id="0" w:name="_Int_IV1LyWcg"/>
            <w:r>
              <w:t>Non-Authoritative</w:t>
            </w:r>
            <w:bookmarkEnd w:id="0"/>
          </w:p>
        </w:tc>
        <w:tc>
          <w:tcPr>
            <w:tcW w:w="3415" w:type="dxa"/>
          </w:tcPr>
          <w:p w14:paraId="0DCA4862" w14:textId="77777777" w:rsidR="00097267" w:rsidRDefault="00097267" w:rsidP="002A37A3">
            <w:pPr>
              <w:jc w:val="center"/>
            </w:pPr>
            <w:r>
              <w:t>Official records vs. cached queries</w:t>
            </w:r>
          </w:p>
        </w:tc>
      </w:tr>
      <w:tr w:rsidR="00097267" w14:paraId="21E64473" w14:textId="77777777" w:rsidTr="002A37A3">
        <w:tc>
          <w:tcPr>
            <w:tcW w:w="1795" w:type="dxa"/>
          </w:tcPr>
          <w:p w14:paraId="69899A99" w14:textId="77777777" w:rsidR="00097267" w:rsidRDefault="00097267" w:rsidP="002A37A3">
            <w:pPr>
              <w:jc w:val="center"/>
            </w:pPr>
            <w:r>
              <w:t>Primary vs. Secondary</w:t>
            </w:r>
          </w:p>
        </w:tc>
        <w:tc>
          <w:tcPr>
            <w:tcW w:w="3415" w:type="dxa"/>
          </w:tcPr>
          <w:p w14:paraId="5EFCC389" w14:textId="77777777" w:rsidR="00097267" w:rsidRDefault="00097267" w:rsidP="002A37A3">
            <w:r>
              <w:t>Primary is read-write, Secondary is read-only</w:t>
            </w:r>
          </w:p>
        </w:tc>
      </w:tr>
      <w:tr w:rsidR="00097267" w14:paraId="5D93B6AF" w14:textId="77777777" w:rsidTr="002A37A3">
        <w:tc>
          <w:tcPr>
            <w:tcW w:w="1795" w:type="dxa"/>
          </w:tcPr>
          <w:p w14:paraId="19DCB5EA" w14:textId="77777777" w:rsidR="00097267" w:rsidRDefault="00097267" w:rsidP="002A37A3">
            <w:pPr>
              <w:jc w:val="center"/>
            </w:pPr>
            <w:r>
              <w:t>Recursive</w:t>
            </w:r>
          </w:p>
        </w:tc>
        <w:tc>
          <w:tcPr>
            <w:tcW w:w="3415" w:type="dxa"/>
          </w:tcPr>
          <w:p w14:paraId="433B8615" w14:textId="77777777" w:rsidR="00097267" w:rsidRDefault="00097267" w:rsidP="002A37A3">
            <w:pPr>
              <w:jc w:val="center"/>
            </w:pPr>
            <w:r>
              <w:t>Servers query each other to resolve requests.</w:t>
            </w:r>
          </w:p>
        </w:tc>
      </w:tr>
    </w:tbl>
    <w:p w14:paraId="7CE60358" w14:textId="77777777" w:rsidR="00097267" w:rsidRDefault="00097267" w:rsidP="00307DAA">
      <w:pPr>
        <w:spacing w:after="0" w:line="240" w:lineRule="auto"/>
        <w:jc w:val="center"/>
        <w:rPr>
          <w:b/>
          <w:bCs/>
          <w:u w:val="single"/>
        </w:rPr>
      </w:pPr>
    </w:p>
    <w:p w14:paraId="6EAA80E3" w14:textId="7CC06B6C" w:rsidR="00307DAA" w:rsidRPr="00307DAA" w:rsidRDefault="00307DAA" w:rsidP="00307DAA">
      <w:pPr>
        <w:spacing w:after="0" w:line="240" w:lineRule="auto"/>
        <w:jc w:val="center"/>
        <w:rPr>
          <w:b/>
          <w:bCs/>
          <w:u w:val="single"/>
        </w:rPr>
      </w:pPr>
      <w:r w:rsidRPr="00307DAA">
        <w:rPr>
          <w:b/>
          <w:bCs/>
          <w:u w:val="single"/>
        </w:rPr>
        <w:t>Authentication Protocols</w:t>
      </w:r>
    </w:p>
    <w:p w14:paraId="6D7EB0B3" w14:textId="66413566" w:rsidR="00847E8F" w:rsidRPr="00307DAA" w:rsidRDefault="00847E8F" w:rsidP="00307DAA">
      <w:pPr>
        <w:pStyle w:val="ListParagraph"/>
        <w:numPr>
          <w:ilvl w:val="0"/>
          <w:numId w:val="16"/>
        </w:numPr>
        <w:spacing w:after="0" w:line="240" w:lineRule="auto"/>
      </w:pPr>
      <w:r w:rsidRPr="00307DAA">
        <w:t>RADIUS</w:t>
      </w:r>
    </w:p>
    <w:p w14:paraId="27B517C9" w14:textId="462FE093" w:rsidR="00847E8F" w:rsidRPr="00307DAA" w:rsidRDefault="00847E8F" w:rsidP="00307DAA">
      <w:pPr>
        <w:pStyle w:val="ListParagraph"/>
        <w:numPr>
          <w:ilvl w:val="1"/>
          <w:numId w:val="16"/>
        </w:numPr>
        <w:spacing w:after="0" w:line="240" w:lineRule="auto"/>
      </w:pPr>
      <w:r w:rsidRPr="00307DAA">
        <w:t xml:space="preserve">Network device </w:t>
      </w:r>
      <w:r w:rsidR="0062209B" w:rsidRPr="00307DAA">
        <w:t>authentication</w:t>
      </w:r>
      <w:r w:rsidR="0090453C">
        <w:t xml:space="preserve"> VPN</w:t>
      </w:r>
    </w:p>
    <w:p w14:paraId="695E4818" w14:textId="6C4EE04E" w:rsidR="00847E8F" w:rsidRPr="00307DAA" w:rsidRDefault="00847E8F" w:rsidP="00307DAA">
      <w:pPr>
        <w:pStyle w:val="ListParagraph"/>
        <w:numPr>
          <w:ilvl w:val="1"/>
          <w:numId w:val="16"/>
        </w:numPr>
        <w:spacing w:after="0" w:line="240" w:lineRule="auto"/>
      </w:pPr>
      <w:r w:rsidRPr="00307DAA">
        <w:t>Ports 1812/1813</w:t>
      </w:r>
    </w:p>
    <w:p w14:paraId="6100A4E5" w14:textId="77777777" w:rsidR="00847E8F" w:rsidRPr="00307DAA" w:rsidRDefault="00847E8F" w:rsidP="00307DAA">
      <w:pPr>
        <w:pStyle w:val="ListParagraph"/>
        <w:numPr>
          <w:ilvl w:val="0"/>
          <w:numId w:val="16"/>
        </w:numPr>
        <w:spacing w:after="0" w:line="240" w:lineRule="auto"/>
      </w:pPr>
      <w:r w:rsidRPr="00307DAA">
        <w:t>TACACS+</w:t>
      </w:r>
    </w:p>
    <w:p w14:paraId="70C2DFC5" w14:textId="77777777" w:rsidR="00847E8F" w:rsidRPr="00307DAA" w:rsidRDefault="00847E8F" w:rsidP="00307DAA">
      <w:pPr>
        <w:pStyle w:val="ListParagraph"/>
        <w:numPr>
          <w:ilvl w:val="1"/>
          <w:numId w:val="16"/>
        </w:numPr>
        <w:spacing w:after="0" w:line="240" w:lineRule="auto"/>
      </w:pPr>
      <w:r w:rsidRPr="00307DAA">
        <w:t>Cisco's authentication system</w:t>
      </w:r>
    </w:p>
    <w:p w14:paraId="7F0F8F0F" w14:textId="7D0F7B1A" w:rsidR="00847E8F" w:rsidRPr="00307DAA" w:rsidRDefault="00847E8F" w:rsidP="00307DAA">
      <w:pPr>
        <w:pStyle w:val="ListParagraph"/>
        <w:numPr>
          <w:ilvl w:val="1"/>
          <w:numId w:val="16"/>
        </w:numPr>
        <w:spacing w:after="0" w:line="240" w:lineRule="auto"/>
      </w:pPr>
      <w:r w:rsidRPr="00307DAA">
        <w:t>Port 49</w:t>
      </w:r>
    </w:p>
    <w:p w14:paraId="12F03474" w14:textId="77777777" w:rsidR="00847E8F" w:rsidRPr="00307DAA" w:rsidRDefault="00847E8F" w:rsidP="00307DAA">
      <w:pPr>
        <w:pStyle w:val="ListParagraph"/>
        <w:numPr>
          <w:ilvl w:val="0"/>
          <w:numId w:val="16"/>
        </w:numPr>
        <w:spacing w:after="0" w:line="240" w:lineRule="auto"/>
      </w:pPr>
      <w:r w:rsidRPr="00307DAA">
        <w:t>Kerberos</w:t>
      </w:r>
    </w:p>
    <w:p w14:paraId="2418FF50" w14:textId="7D2A4969" w:rsidR="00847E8F" w:rsidRPr="00307DAA" w:rsidRDefault="00847E8F" w:rsidP="00307DAA">
      <w:pPr>
        <w:pStyle w:val="ListParagraph"/>
        <w:numPr>
          <w:ilvl w:val="1"/>
          <w:numId w:val="16"/>
        </w:numPr>
        <w:spacing w:after="0" w:line="240" w:lineRule="auto"/>
      </w:pPr>
      <w:r w:rsidRPr="00307DAA">
        <w:t>Windows authentication</w:t>
      </w:r>
      <w:r w:rsidR="0062209B">
        <w:t xml:space="preserve"> for SSO</w:t>
      </w:r>
    </w:p>
    <w:p w14:paraId="6E076A3D" w14:textId="2317E1E1" w:rsidR="00847E8F" w:rsidRPr="00307DAA" w:rsidRDefault="00847E8F" w:rsidP="00307DAA">
      <w:pPr>
        <w:pStyle w:val="ListParagraph"/>
        <w:numPr>
          <w:ilvl w:val="1"/>
          <w:numId w:val="16"/>
        </w:numPr>
        <w:spacing w:after="0" w:line="240" w:lineRule="auto"/>
      </w:pPr>
      <w:r w:rsidRPr="00307DAA">
        <w:t>Port 88</w:t>
      </w:r>
    </w:p>
    <w:p w14:paraId="05739BD7" w14:textId="77777777" w:rsidR="00971C23" w:rsidRDefault="00971C23" w:rsidP="003119C9">
      <w:pPr>
        <w:spacing w:after="0" w:line="240" w:lineRule="auto"/>
        <w:jc w:val="center"/>
        <w:rPr>
          <w:b/>
          <w:bCs/>
          <w:u w:val="single"/>
        </w:rPr>
      </w:pPr>
    </w:p>
    <w:p w14:paraId="0805ADAC" w14:textId="77CED6FE" w:rsidR="00F91583" w:rsidRPr="003119C9" w:rsidRDefault="00EE2882" w:rsidP="00971C23">
      <w:pPr>
        <w:spacing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Dynamic Addressing (DHCP)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2"/>
        <w:gridCol w:w="3648"/>
      </w:tblGrid>
      <w:tr w:rsidR="00892640" w14:paraId="3C5D8E49" w14:textId="77777777" w:rsidTr="006D3093">
        <w:tc>
          <w:tcPr>
            <w:tcW w:w="1345" w:type="dxa"/>
          </w:tcPr>
          <w:p w14:paraId="07E31155" w14:textId="6FEDE6F4" w:rsidR="00892640" w:rsidRPr="00EE2882" w:rsidRDefault="00EE2882" w:rsidP="204F9A22">
            <w:pPr>
              <w:rPr>
                <w:b/>
                <w:bCs/>
              </w:rPr>
            </w:pPr>
            <w:r w:rsidRPr="00EE2882">
              <w:rPr>
                <w:b/>
                <w:bCs/>
              </w:rPr>
              <w:t>Feature</w:t>
            </w:r>
          </w:p>
        </w:tc>
        <w:tc>
          <w:tcPr>
            <w:tcW w:w="3865" w:type="dxa"/>
          </w:tcPr>
          <w:p w14:paraId="2D1C93C4" w14:textId="37D966F9" w:rsidR="00892640" w:rsidRPr="00EE2882" w:rsidRDefault="00EE2882" w:rsidP="204F9A22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</w:p>
        </w:tc>
      </w:tr>
      <w:tr w:rsidR="00892640" w14:paraId="0874B3C3" w14:textId="77777777" w:rsidTr="006D3093">
        <w:tc>
          <w:tcPr>
            <w:tcW w:w="1345" w:type="dxa"/>
          </w:tcPr>
          <w:p w14:paraId="6C285651" w14:textId="405FAD8D" w:rsidR="00892640" w:rsidRDefault="00EE2882" w:rsidP="204F9A22">
            <w:r>
              <w:t>Reservation</w:t>
            </w:r>
            <w:r w:rsidR="008119ED">
              <w:t>s</w:t>
            </w:r>
          </w:p>
        </w:tc>
        <w:tc>
          <w:tcPr>
            <w:tcW w:w="3865" w:type="dxa"/>
          </w:tcPr>
          <w:p w14:paraId="62844C6C" w14:textId="61945786" w:rsidR="00892640" w:rsidRDefault="008119ED" w:rsidP="204F9A22">
            <w:r>
              <w:t>Reserve IPs for specific devices</w:t>
            </w:r>
          </w:p>
        </w:tc>
      </w:tr>
      <w:tr w:rsidR="00892640" w14:paraId="41DB811C" w14:textId="77777777" w:rsidTr="006D3093">
        <w:tc>
          <w:tcPr>
            <w:tcW w:w="1345" w:type="dxa"/>
          </w:tcPr>
          <w:p w14:paraId="6F5CC4BD" w14:textId="1A600B3B" w:rsidR="00892640" w:rsidRDefault="008119ED" w:rsidP="204F9A22">
            <w:r>
              <w:t>Options</w:t>
            </w:r>
          </w:p>
        </w:tc>
        <w:tc>
          <w:tcPr>
            <w:tcW w:w="3865" w:type="dxa"/>
          </w:tcPr>
          <w:p w14:paraId="54F4793A" w14:textId="5E075D9A" w:rsidR="00892640" w:rsidRDefault="00C00C3F" w:rsidP="204F9A22">
            <w:r>
              <w:t xml:space="preserve">Additional settings </w:t>
            </w:r>
            <w:r w:rsidR="003966FE">
              <w:t>(e.g., subnet mask, DNS)</w:t>
            </w:r>
          </w:p>
        </w:tc>
      </w:tr>
      <w:tr w:rsidR="00892640" w14:paraId="2934C666" w14:textId="77777777" w:rsidTr="006D3093">
        <w:tc>
          <w:tcPr>
            <w:tcW w:w="1345" w:type="dxa"/>
          </w:tcPr>
          <w:p w14:paraId="1CF4DD40" w14:textId="47FB985D" w:rsidR="00892640" w:rsidRDefault="008119ED" w:rsidP="204F9A22">
            <w:r>
              <w:t>Relay/IP helper</w:t>
            </w:r>
          </w:p>
        </w:tc>
        <w:tc>
          <w:tcPr>
            <w:tcW w:w="3865" w:type="dxa"/>
          </w:tcPr>
          <w:p w14:paraId="78D89E10" w14:textId="42A6E482" w:rsidR="00892640" w:rsidRDefault="00C00C3F" w:rsidP="204F9A22">
            <w:r>
              <w:t>Relay DHCP requests across subnets</w:t>
            </w:r>
          </w:p>
        </w:tc>
      </w:tr>
      <w:tr w:rsidR="00892640" w14:paraId="4388D879" w14:textId="77777777" w:rsidTr="006D3093">
        <w:tc>
          <w:tcPr>
            <w:tcW w:w="1345" w:type="dxa"/>
          </w:tcPr>
          <w:p w14:paraId="68ABF0D2" w14:textId="25B0C895" w:rsidR="00892640" w:rsidRDefault="008119ED" w:rsidP="204F9A22">
            <w:r>
              <w:t>Exclusions</w:t>
            </w:r>
          </w:p>
        </w:tc>
        <w:tc>
          <w:tcPr>
            <w:tcW w:w="3865" w:type="dxa"/>
          </w:tcPr>
          <w:p w14:paraId="2742AA37" w14:textId="7BB7F752" w:rsidR="00892640" w:rsidRDefault="00C00C3F" w:rsidP="204F9A22">
            <w:r>
              <w:t>IPs outside the DHCP scope</w:t>
            </w:r>
          </w:p>
        </w:tc>
      </w:tr>
      <w:tr w:rsidR="00892640" w14:paraId="36BDE921" w14:textId="77777777" w:rsidTr="006D3093">
        <w:tc>
          <w:tcPr>
            <w:tcW w:w="1345" w:type="dxa"/>
          </w:tcPr>
          <w:p w14:paraId="73E56149" w14:textId="3FAED8E5" w:rsidR="00892640" w:rsidRDefault="008119ED" w:rsidP="204F9A22">
            <w:r>
              <w:t>SLAAC</w:t>
            </w:r>
          </w:p>
        </w:tc>
        <w:tc>
          <w:tcPr>
            <w:tcW w:w="3865" w:type="dxa"/>
          </w:tcPr>
          <w:p w14:paraId="41D22ABA" w14:textId="00DEA8CE" w:rsidR="00892640" w:rsidRDefault="002A6CEE" w:rsidP="204F9A22">
            <w:r>
              <w:t>D</w:t>
            </w:r>
            <w:r w:rsidR="00C536CD">
              <w:t xml:space="preserve">evices configure themselves with IPv6 </w:t>
            </w:r>
          </w:p>
        </w:tc>
      </w:tr>
    </w:tbl>
    <w:p w14:paraId="3FEA868C" w14:textId="77777777" w:rsidR="00F91583" w:rsidRDefault="00F91583" w:rsidP="204F9A22">
      <w:pPr>
        <w:spacing w:after="0" w:line="240" w:lineRule="auto"/>
      </w:pPr>
    </w:p>
    <w:p w14:paraId="195BD570" w14:textId="77777777" w:rsidR="00E45E2B" w:rsidRDefault="00E45E2B" w:rsidP="003119C9">
      <w:pPr>
        <w:spacing w:after="0" w:line="240" w:lineRule="auto"/>
        <w:jc w:val="center"/>
        <w:rPr>
          <w:b/>
          <w:bCs/>
          <w:u w:val="single"/>
        </w:rPr>
      </w:pPr>
    </w:p>
    <w:p w14:paraId="48C3F190" w14:textId="77EEA5CE" w:rsidR="001321D7" w:rsidRDefault="001321D7" w:rsidP="003119C9">
      <w:pPr>
        <w:spacing w:after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Network Access Methods</w:t>
      </w:r>
    </w:p>
    <w:p w14:paraId="505D99FC" w14:textId="06B76010" w:rsidR="001321D7" w:rsidRDefault="001321D7" w:rsidP="001321D7">
      <w:pPr>
        <w:spacing w:after="0" w:line="240" w:lineRule="auto"/>
      </w:pPr>
      <w:r w:rsidRPr="006D7CE8">
        <w:rPr>
          <w:u w:val="single"/>
        </w:rPr>
        <w:t>Site-to-Site VPN:</w:t>
      </w:r>
      <w:r>
        <w:t xml:space="preserve"> Connects </w:t>
      </w:r>
      <w:r w:rsidR="007362AD">
        <w:t>two</w:t>
      </w:r>
      <w:r w:rsidR="008825A0">
        <w:t xml:space="preserve"> sites secur</w:t>
      </w:r>
      <w:r w:rsidR="00135B2B">
        <w:t>ely over the Internet.</w:t>
      </w:r>
    </w:p>
    <w:p w14:paraId="76A40B5D" w14:textId="032DB238" w:rsidR="002A0894" w:rsidRDefault="002A0894" w:rsidP="001321D7">
      <w:pPr>
        <w:spacing w:after="0" w:line="240" w:lineRule="auto"/>
      </w:pPr>
      <w:r w:rsidRPr="006D7CE8">
        <w:rPr>
          <w:u w:val="single"/>
        </w:rPr>
        <w:t xml:space="preserve">Client-to-Site VPN: </w:t>
      </w:r>
      <w:r>
        <w:t xml:space="preserve">Connects users to </w:t>
      </w:r>
      <w:r w:rsidR="001D0126">
        <w:t>a remote network securely.</w:t>
      </w:r>
    </w:p>
    <w:p w14:paraId="2719EF3C" w14:textId="1146EBCA" w:rsidR="00971C23" w:rsidRDefault="00930853" w:rsidP="00307DA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Clientless: Access </w:t>
      </w:r>
      <w:r w:rsidR="00DA291F">
        <w:t>via</w:t>
      </w:r>
      <w:r>
        <w:t xml:space="preserve"> web browser without </w:t>
      </w:r>
      <w:r w:rsidR="00AF70CC">
        <w:t>VPN client.</w:t>
      </w:r>
    </w:p>
    <w:p w14:paraId="6C130C67" w14:textId="77777777" w:rsidR="0083205D" w:rsidRPr="00307DAA" w:rsidRDefault="0083205D" w:rsidP="0083205D">
      <w:pPr>
        <w:pStyle w:val="ListParagraph"/>
        <w:spacing w:after="0" w:line="240" w:lineRule="auto"/>
      </w:pPr>
    </w:p>
    <w:p w14:paraId="6957A0D4" w14:textId="6519BAA3" w:rsidR="005B01A2" w:rsidRDefault="002C29A5" w:rsidP="00971C23">
      <w:pPr>
        <w:spacing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Network Attacks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3685"/>
      </w:tblGrid>
      <w:tr w:rsidR="00AB66FE" w14:paraId="097848A2" w14:textId="77777777" w:rsidTr="006D3093">
        <w:tc>
          <w:tcPr>
            <w:tcW w:w="1525" w:type="dxa"/>
          </w:tcPr>
          <w:p w14:paraId="7F485E8E" w14:textId="20435672" w:rsidR="00AB66FE" w:rsidRPr="00AB66FE" w:rsidRDefault="00AB66FE" w:rsidP="006D7CE8">
            <w:pPr>
              <w:jc w:val="center"/>
            </w:pPr>
            <w:r>
              <w:t>VLAN Hopping</w:t>
            </w:r>
          </w:p>
        </w:tc>
        <w:tc>
          <w:tcPr>
            <w:tcW w:w="3685" w:type="dxa"/>
          </w:tcPr>
          <w:p w14:paraId="16605A63" w14:textId="66B2CA8E" w:rsidR="00AB66FE" w:rsidRPr="00AB66FE" w:rsidRDefault="00D93B7F" w:rsidP="006D7CE8">
            <w:pPr>
              <w:jc w:val="center"/>
            </w:pPr>
            <w:r>
              <w:t>Exploitin</w:t>
            </w:r>
            <w:r w:rsidR="00DE5814">
              <w:t>g VLAN tag vulnerabilities</w:t>
            </w:r>
          </w:p>
        </w:tc>
      </w:tr>
      <w:tr w:rsidR="00AB66FE" w:rsidRPr="00AB66FE" w14:paraId="0290D080" w14:textId="77777777" w:rsidTr="006D3093">
        <w:tc>
          <w:tcPr>
            <w:tcW w:w="1525" w:type="dxa"/>
          </w:tcPr>
          <w:p w14:paraId="668718F6" w14:textId="5A753736" w:rsidR="00AB66FE" w:rsidRPr="00AB66FE" w:rsidRDefault="00AB66FE" w:rsidP="006D7CE8">
            <w:pPr>
              <w:jc w:val="center"/>
            </w:pPr>
            <w:r>
              <w:t>MAC Flooding</w:t>
            </w:r>
          </w:p>
        </w:tc>
        <w:tc>
          <w:tcPr>
            <w:tcW w:w="3685" w:type="dxa"/>
          </w:tcPr>
          <w:p w14:paraId="67D5725A" w14:textId="7B2CCF02" w:rsidR="00AB66FE" w:rsidRPr="00AB66FE" w:rsidRDefault="00D93B7F" w:rsidP="006D7CE8">
            <w:pPr>
              <w:jc w:val="center"/>
            </w:pPr>
            <w:r>
              <w:t>Overwhelming switch’s MAC table</w:t>
            </w:r>
            <w:r w:rsidR="009D3D79">
              <w:t xml:space="preserve"> to</w:t>
            </w:r>
            <w:r>
              <w:t xml:space="preserve"> caus</w:t>
            </w:r>
            <w:r w:rsidR="009D3D79">
              <w:t>e</w:t>
            </w:r>
            <w:r>
              <w:t xml:space="preserve"> broadcast</w:t>
            </w:r>
            <w:r w:rsidR="009D3D79">
              <w:t xml:space="preserve"> mode</w:t>
            </w:r>
          </w:p>
        </w:tc>
      </w:tr>
      <w:tr w:rsidR="00AB66FE" w:rsidRPr="00AB66FE" w14:paraId="54D5D875" w14:textId="77777777" w:rsidTr="006D3093">
        <w:tc>
          <w:tcPr>
            <w:tcW w:w="1525" w:type="dxa"/>
          </w:tcPr>
          <w:p w14:paraId="089B5DE6" w14:textId="44934AFF" w:rsidR="00AB66FE" w:rsidRPr="00AB66FE" w:rsidRDefault="00323D86" w:rsidP="006D7CE8">
            <w:pPr>
              <w:jc w:val="center"/>
            </w:pPr>
            <w:r>
              <w:t>ARP Poisoning</w:t>
            </w:r>
          </w:p>
        </w:tc>
        <w:tc>
          <w:tcPr>
            <w:tcW w:w="3685" w:type="dxa"/>
          </w:tcPr>
          <w:p w14:paraId="4B6DF827" w14:textId="303CA82E" w:rsidR="00AB66FE" w:rsidRPr="00AB66FE" w:rsidRDefault="009D3D79" w:rsidP="006D7CE8">
            <w:pPr>
              <w:jc w:val="center"/>
            </w:pPr>
            <w:r>
              <w:t>For</w:t>
            </w:r>
            <w:r w:rsidR="00432718">
              <w:t>ging ARP requests</w:t>
            </w:r>
            <w:r w:rsidR="001A4908">
              <w:t xml:space="preserve"> </w:t>
            </w:r>
            <w:r>
              <w:t>to</w:t>
            </w:r>
            <w:r w:rsidR="001F15CD">
              <w:t xml:space="preserve"> redirect to an attacker’s device.</w:t>
            </w:r>
            <w:r w:rsidR="00E62E47">
              <w:t xml:space="preserve"> Often the result of ARP Spoofing.</w:t>
            </w:r>
          </w:p>
        </w:tc>
      </w:tr>
      <w:tr w:rsidR="00AB66FE" w:rsidRPr="00AB66FE" w14:paraId="1E96430B" w14:textId="77777777" w:rsidTr="006D3093">
        <w:tc>
          <w:tcPr>
            <w:tcW w:w="1525" w:type="dxa"/>
          </w:tcPr>
          <w:p w14:paraId="2ADDEB6E" w14:textId="6271FE42" w:rsidR="00AB66FE" w:rsidRPr="00AB66FE" w:rsidRDefault="00323D86" w:rsidP="006D7CE8">
            <w:pPr>
              <w:jc w:val="center"/>
            </w:pPr>
            <w:r>
              <w:t>ARP Spoofing</w:t>
            </w:r>
          </w:p>
        </w:tc>
        <w:tc>
          <w:tcPr>
            <w:tcW w:w="3685" w:type="dxa"/>
          </w:tcPr>
          <w:p w14:paraId="1E9D9628" w14:textId="2B44A6F4" w:rsidR="00AB66FE" w:rsidRPr="00AB66FE" w:rsidRDefault="001A4908" w:rsidP="006D7CE8">
            <w:pPr>
              <w:jc w:val="center"/>
            </w:pPr>
            <w:r>
              <w:t xml:space="preserve"> </w:t>
            </w:r>
            <w:r w:rsidR="000C2984">
              <w:t>Mimicking a</w:t>
            </w:r>
            <w:r>
              <w:t xml:space="preserve"> MAC address to appear legitimate.</w:t>
            </w:r>
          </w:p>
        </w:tc>
      </w:tr>
      <w:tr w:rsidR="00AB66FE" w:rsidRPr="00AB66FE" w14:paraId="33FB4F25" w14:textId="77777777" w:rsidTr="006D3093">
        <w:tc>
          <w:tcPr>
            <w:tcW w:w="1525" w:type="dxa"/>
          </w:tcPr>
          <w:p w14:paraId="0596AD8E" w14:textId="05FF5614" w:rsidR="00AB66FE" w:rsidRPr="00AB66FE" w:rsidRDefault="00323D86" w:rsidP="006D7CE8">
            <w:pPr>
              <w:jc w:val="center"/>
            </w:pPr>
            <w:r>
              <w:t>DNS Poisoning</w:t>
            </w:r>
          </w:p>
        </w:tc>
        <w:tc>
          <w:tcPr>
            <w:tcW w:w="3685" w:type="dxa"/>
          </w:tcPr>
          <w:p w14:paraId="008CC8AD" w14:textId="0538FD00" w:rsidR="00AB66FE" w:rsidRPr="00AB66FE" w:rsidRDefault="00284F3E" w:rsidP="006D7CE8">
            <w:pPr>
              <w:jc w:val="center"/>
            </w:pPr>
            <w:r>
              <w:t xml:space="preserve">Modifies DNS cache </w:t>
            </w:r>
            <w:r w:rsidR="00F34286">
              <w:t>to redirect traffic to malicious sites.</w:t>
            </w:r>
          </w:p>
        </w:tc>
      </w:tr>
      <w:tr w:rsidR="00AB66FE" w:rsidRPr="00AB66FE" w14:paraId="58D93BC8" w14:textId="77777777" w:rsidTr="006D3093">
        <w:tc>
          <w:tcPr>
            <w:tcW w:w="1525" w:type="dxa"/>
          </w:tcPr>
          <w:p w14:paraId="4B17FE0E" w14:textId="2ED09E88" w:rsidR="00AB66FE" w:rsidRPr="00AB66FE" w:rsidRDefault="00323D86" w:rsidP="006D7CE8">
            <w:pPr>
              <w:jc w:val="center"/>
            </w:pPr>
            <w:r>
              <w:t>DNS Spoofing</w:t>
            </w:r>
          </w:p>
        </w:tc>
        <w:tc>
          <w:tcPr>
            <w:tcW w:w="3685" w:type="dxa"/>
          </w:tcPr>
          <w:p w14:paraId="727A4C97" w14:textId="54B96C92" w:rsidR="00AB66FE" w:rsidRPr="00AB66FE" w:rsidRDefault="00067AEB" w:rsidP="006D7CE8">
            <w:pPr>
              <w:jc w:val="center"/>
            </w:pPr>
            <w:r>
              <w:t>Sending forged DNS responses to a client.</w:t>
            </w:r>
          </w:p>
        </w:tc>
      </w:tr>
      <w:tr w:rsidR="00AB66FE" w:rsidRPr="00AB66FE" w14:paraId="75F7A539" w14:textId="77777777" w:rsidTr="006D3093">
        <w:tc>
          <w:tcPr>
            <w:tcW w:w="1525" w:type="dxa"/>
          </w:tcPr>
          <w:p w14:paraId="20D75C79" w14:textId="2C61D393" w:rsidR="00AB66FE" w:rsidRPr="00AB66FE" w:rsidRDefault="0003198D" w:rsidP="006D7CE8">
            <w:pPr>
              <w:jc w:val="center"/>
            </w:pPr>
            <w:r>
              <w:t>Evil Twin</w:t>
            </w:r>
          </w:p>
        </w:tc>
        <w:tc>
          <w:tcPr>
            <w:tcW w:w="3685" w:type="dxa"/>
          </w:tcPr>
          <w:p w14:paraId="01034841" w14:textId="7E1B9F3A" w:rsidR="00AB66FE" w:rsidRPr="00AB66FE" w:rsidRDefault="000C2984" w:rsidP="006D7CE8">
            <w:pPr>
              <w:jc w:val="center"/>
            </w:pPr>
            <w:r>
              <w:t>M</w:t>
            </w:r>
            <w:r w:rsidR="00067AEB">
              <w:t xml:space="preserve">alicious WAP that mimics a legitimate </w:t>
            </w:r>
            <w:r w:rsidR="00C64FFC">
              <w:t xml:space="preserve">one </w:t>
            </w:r>
            <w:r w:rsidR="00067AEB">
              <w:t xml:space="preserve">to </w:t>
            </w:r>
            <w:r>
              <w:t>steal data</w:t>
            </w:r>
          </w:p>
        </w:tc>
      </w:tr>
      <w:tr w:rsidR="00AB66FE" w:rsidRPr="00AB66FE" w14:paraId="6D979DFB" w14:textId="77777777" w:rsidTr="006D3093">
        <w:tc>
          <w:tcPr>
            <w:tcW w:w="1525" w:type="dxa"/>
          </w:tcPr>
          <w:p w14:paraId="388A8414" w14:textId="48423F62" w:rsidR="00AB66FE" w:rsidRPr="00AB66FE" w:rsidRDefault="0003198D" w:rsidP="006D7CE8">
            <w:pPr>
              <w:jc w:val="center"/>
            </w:pPr>
            <w:r>
              <w:t>On-Path attack</w:t>
            </w:r>
          </w:p>
        </w:tc>
        <w:tc>
          <w:tcPr>
            <w:tcW w:w="3685" w:type="dxa"/>
          </w:tcPr>
          <w:p w14:paraId="34F9C8C3" w14:textId="066AB9DC" w:rsidR="00AB66FE" w:rsidRPr="00AB66FE" w:rsidRDefault="00C64FFC" w:rsidP="006D7CE8">
            <w:pPr>
              <w:jc w:val="center"/>
            </w:pPr>
            <w:r>
              <w:t>Intercepting traffic between 2 nodes</w:t>
            </w:r>
          </w:p>
        </w:tc>
      </w:tr>
    </w:tbl>
    <w:p w14:paraId="2132F707" w14:textId="77777777" w:rsidR="00AE24D5" w:rsidRDefault="00AE24D5" w:rsidP="003119C9">
      <w:pPr>
        <w:spacing w:after="0" w:line="240" w:lineRule="auto"/>
        <w:jc w:val="center"/>
        <w:rPr>
          <w:b/>
          <w:bCs/>
          <w:u w:val="single"/>
        </w:rPr>
      </w:pPr>
    </w:p>
    <w:p w14:paraId="7926C438" w14:textId="77777777" w:rsidR="00AE24D5" w:rsidRDefault="00AE24D5" w:rsidP="003119C9">
      <w:pPr>
        <w:spacing w:after="0" w:line="240" w:lineRule="auto"/>
        <w:jc w:val="center"/>
        <w:rPr>
          <w:b/>
          <w:bCs/>
          <w:u w:val="single"/>
        </w:rPr>
      </w:pPr>
    </w:p>
    <w:p w14:paraId="187B8944" w14:textId="77777777" w:rsidR="00AE24D5" w:rsidRDefault="00AE24D5" w:rsidP="003119C9">
      <w:pPr>
        <w:spacing w:after="0" w:line="240" w:lineRule="auto"/>
        <w:jc w:val="center"/>
        <w:rPr>
          <w:b/>
          <w:bCs/>
          <w:u w:val="single"/>
        </w:rPr>
      </w:pPr>
    </w:p>
    <w:p w14:paraId="3664665A" w14:textId="5F4295D9" w:rsidR="00CA6DE4" w:rsidRDefault="00CA6DE4" w:rsidP="003119C9">
      <w:pPr>
        <w:spacing w:after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Troubleshooting Methodology</w:t>
      </w:r>
    </w:p>
    <w:p w14:paraId="3AFD45DE" w14:textId="5B67A54F" w:rsidR="00CA6DE4" w:rsidRDefault="00CA6DE4" w:rsidP="00CA6DE4">
      <w:pPr>
        <w:spacing w:after="0" w:line="240" w:lineRule="auto"/>
      </w:pPr>
      <w:r>
        <w:t xml:space="preserve">1. </w:t>
      </w:r>
      <w:r w:rsidR="001520D6">
        <w:t>Identify the Problem</w:t>
      </w:r>
    </w:p>
    <w:p w14:paraId="70DD6694" w14:textId="0C703398" w:rsidR="00CA6DE4" w:rsidRDefault="00CA6DE4" w:rsidP="00CA6DE4">
      <w:pPr>
        <w:spacing w:after="0" w:line="240" w:lineRule="auto"/>
      </w:pPr>
      <w:r>
        <w:t>2.</w:t>
      </w:r>
      <w:r w:rsidR="001520D6">
        <w:t xml:space="preserve"> Establish a Theory of Probable Cause</w:t>
      </w:r>
    </w:p>
    <w:p w14:paraId="18ED5F54" w14:textId="1649BA7D" w:rsidR="00CA6DE4" w:rsidRDefault="00CA6DE4" w:rsidP="00CA6DE4">
      <w:pPr>
        <w:spacing w:after="0" w:line="240" w:lineRule="auto"/>
      </w:pPr>
      <w:r>
        <w:t>3.</w:t>
      </w:r>
      <w:r w:rsidR="001520D6">
        <w:t xml:space="preserve"> Test The Theory </w:t>
      </w:r>
    </w:p>
    <w:p w14:paraId="04BA78BB" w14:textId="522DFAE2" w:rsidR="00CA6DE4" w:rsidRDefault="00CA6DE4" w:rsidP="00CA6DE4">
      <w:pPr>
        <w:spacing w:after="0" w:line="240" w:lineRule="auto"/>
      </w:pPr>
      <w:r>
        <w:t>4.</w:t>
      </w:r>
      <w:r w:rsidR="001520D6">
        <w:t xml:space="preserve"> </w:t>
      </w:r>
      <w:r w:rsidR="00E759F4">
        <w:t>Establish a plan of actio</w:t>
      </w:r>
      <w:r w:rsidR="002E1851">
        <w:t>n</w:t>
      </w:r>
    </w:p>
    <w:p w14:paraId="21F5F33E" w14:textId="0ADBDD4D" w:rsidR="00CA6DE4" w:rsidRDefault="00CA6DE4" w:rsidP="00CA6DE4">
      <w:pPr>
        <w:spacing w:after="0" w:line="240" w:lineRule="auto"/>
      </w:pPr>
      <w:r>
        <w:t>5.</w:t>
      </w:r>
      <w:r w:rsidR="002E1851">
        <w:t xml:space="preserve"> Implement solution or escalate.</w:t>
      </w:r>
    </w:p>
    <w:p w14:paraId="78D4C329" w14:textId="2BD2E58F" w:rsidR="00CA6DE4" w:rsidRDefault="00CA6DE4" w:rsidP="00CA6DE4">
      <w:pPr>
        <w:spacing w:after="0" w:line="240" w:lineRule="auto"/>
      </w:pPr>
      <w:r>
        <w:t>6.</w:t>
      </w:r>
      <w:r w:rsidR="002E1851">
        <w:t xml:space="preserve"> </w:t>
      </w:r>
      <w:r w:rsidR="00D42A66">
        <w:t>Verify full system functionality</w:t>
      </w:r>
    </w:p>
    <w:p w14:paraId="6A597080" w14:textId="44C6CE7D" w:rsidR="00E45E2B" w:rsidRPr="00971C23" w:rsidRDefault="00CA6DE4" w:rsidP="00971C23">
      <w:pPr>
        <w:spacing w:after="0" w:line="240" w:lineRule="auto"/>
      </w:pPr>
      <w:r>
        <w:t>7.</w:t>
      </w:r>
      <w:r w:rsidR="00D42A66">
        <w:t xml:space="preserve"> Documenting findings</w:t>
      </w:r>
    </w:p>
    <w:p w14:paraId="55B636FD" w14:textId="28128A89" w:rsidR="00EB72D2" w:rsidRDefault="00EB72D2" w:rsidP="003119C9">
      <w:pPr>
        <w:spacing w:after="0" w:line="240" w:lineRule="auto"/>
        <w:jc w:val="center"/>
        <w:rPr>
          <w:b/>
          <w:bCs/>
          <w:u w:val="single"/>
        </w:rPr>
      </w:pPr>
      <w:r w:rsidRPr="00EB72D2">
        <w:rPr>
          <w:b/>
          <w:bCs/>
          <w:u w:val="single"/>
        </w:rPr>
        <w:t>Command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3"/>
        <w:gridCol w:w="4037"/>
      </w:tblGrid>
      <w:tr w:rsidR="001D0CA0" w14:paraId="693FD8A3" w14:textId="77777777" w:rsidTr="00E80337">
        <w:tc>
          <w:tcPr>
            <w:tcW w:w="1173" w:type="dxa"/>
          </w:tcPr>
          <w:p w14:paraId="04D70C1A" w14:textId="56512CE3" w:rsidR="001D0CA0" w:rsidRPr="001D0CA0" w:rsidRDefault="001D0CA0" w:rsidP="00EB72D2">
            <w:pPr>
              <w:jc w:val="center"/>
            </w:pPr>
            <w:r>
              <w:t>ping</w:t>
            </w:r>
          </w:p>
        </w:tc>
        <w:tc>
          <w:tcPr>
            <w:tcW w:w="4037" w:type="dxa"/>
          </w:tcPr>
          <w:p w14:paraId="48F7E603" w14:textId="42010A48" w:rsidR="001D0CA0" w:rsidRPr="001D0CA0" w:rsidRDefault="00F07BA8" w:rsidP="00176B4B">
            <w:r>
              <w:t>Tests reachability of another host with ICMP requests</w:t>
            </w:r>
          </w:p>
        </w:tc>
      </w:tr>
      <w:tr w:rsidR="001D0CA0" w14:paraId="774A2024" w14:textId="77777777" w:rsidTr="00E80337">
        <w:tc>
          <w:tcPr>
            <w:tcW w:w="1173" w:type="dxa"/>
          </w:tcPr>
          <w:p w14:paraId="5166D41C" w14:textId="7F8DF94D" w:rsidR="001D0CA0" w:rsidRPr="001D0CA0" w:rsidRDefault="001D0CA0" w:rsidP="00EB72D2">
            <w:pPr>
              <w:jc w:val="center"/>
            </w:pPr>
            <w:proofErr w:type="spellStart"/>
            <w:r>
              <w:t>tracert</w:t>
            </w:r>
            <w:proofErr w:type="spellEnd"/>
          </w:p>
        </w:tc>
        <w:tc>
          <w:tcPr>
            <w:tcW w:w="4037" w:type="dxa"/>
          </w:tcPr>
          <w:p w14:paraId="70E4096A" w14:textId="7B92DA00" w:rsidR="001D0CA0" w:rsidRPr="001D0CA0" w:rsidRDefault="00F07BA8" w:rsidP="00176B4B">
            <w:r>
              <w:t>Shows route and time</w:t>
            </w:r>
            <w:r w:rsidR="004044B3">
              <w:t xml:space="preserve"> </w:t>
            </w:r>
            <w:r>
              <w:t>to reach a destination</w:t>
            </w:r>
            <w:r w:rsidR="00026C5F">
              <w:t xml:space="preserve"> (traceroute for Linux)</w:t>
            </w:r>
          </w:p>
        </w:tc>
      </w:tr>
      <w:tr w:rsidR="001D0CA0" w14:paraId="6C1C4166" w14:textId="77777777" w:rsidTr="00E80337">
        <w:tc>
          <w:tcPr>
            <w:tcW w:w="1173" w:type="dxa"/>
          </w:tcPr>
          <w:p w14:paraId="71BFF000" w14:textId="1E0A4F8F" w:rsidR="001D0CA0" w:rsidRPr="001D0CA0" w:rsidRDefault="004072AD" w:rsidP="00EB72D2">
            <w:pPr>
              <w:jc w:val="center"/>
            </w:pPr>
            <w:proofErr w:type="spellStart"/>
            <w:r>
              <w:t>nslookup</w:t>
            </w:r>
            <w:proofErr w:type="spellEnd"/>
          </w:p>
        </w:tc>
        <w:tc>
          <w:tcPr>
            <w:tcW w:w="4037" w:type="dxa"/>
          </w:tcPr>
          <w:p w14:paraId="6B6711A1" w14:textId="36F61067" w:rsidR="001D0CA0" w:rsidRPr="001D0CA0" w:rsidRDefault="001F1CA7" w:rsidP="00176B4B">
            <w:r>
              <w:t>Resolves domain names to IP address</w:t>
            </w:r>
            <w:r w:rsidR="006F31F0">
              <w:t>es</w:t>
            </w:r>
            <w:r w:rsidR="00E80337">
              <w:t xml:space="preserve"> (dig in Linux/Unix)</w:t>
            </w:r>
          </w:p>
        </w:tc>
      </w:tr>
      <w:tr w:rsidR="001D0CA0" w14:paraId="35B5F091" w14:textId="77777777" w:rsidTr="00E80337">
        <w:tc>
          <w:tcPr>
            <w:tcW w:w="1173" w:type="dxa"/>
          </w:tcPr>
          <w:p w14:paraId="1305E643" w14:textId="7CA97821" w:rsidR="001D0CA0" w:rsidRPr="001D0CA0" w:rsidRDefault="004072AD" w:rsidP="00EB72D2">
            <w:pPr>
              <w:jc w:val="center"/>
            </w:pPr>
            <w:proofErr w:type="spellStart"/>
            <w:r>
              <w:t>tcpdump</w:t>
            </w:r>
            <w:proofErr w:type="spellEnd"/>
          </w:p>
        </w:tc>
        <w:tc>
          <w:tcPr>
            <w:tcW w:w="4037" w:type="dxa"/>
          </w:tcPr>
          <w:p w14:paraId="645F43B9" w14:textId="60A164D2" w:rsidR="001D0CA0" w:rsidRPr="001D0CA0" w:rsidRDefault="004044B3" w:rsidP="00176B4B">
            <w:r>
              <w:t>C</w:t>
            </w:r>
            <w:r w:rsidR="004E7B1E">
              <w:t>apture</w:t>
            </w:r>
            <w:r>
              <w:t>s</w:t>
            </w:r>
            <w:r w:rsidR="004E7B1E">
              <w:t xml:space="preserve"> and inspect</w:t>
            </w:r>
            <w:r>
              <w:t>s</w:t>
            </w:r>
            <w:r w:rsidR="004E7B1E">
              <w:t xml:space="preserve"> network traffic</w:t>
            </w:r>
          </w:p>
        </w:tc>
      </w:tr>
      <w:tr w:rsidR="001D0CA0" w14:paraId="3509F0DB" w14:textId="77777777" w:rsidTr="00E80337">
        <w:tc>
          <w:tcPr>
            <w:tcW w:w="1173" w:type="dxa"/>
          </w:tcPr>
          <w:p w14:paraId="532C6799" w14:textId="1E6BE8A5" w:rsidR="001D0CA0" w:rsidRPr="001D0CA0" w:rsidRDefault="004072AD" w:rsidP="00EB72D2">
            <w:pPr>
              <w:jc w:val="center"/>
            </w:pPr>
            <w:r>
              <w:t>netstat</w:t>
            </w:r>
          </w:p>
        </w:tc>
        <w:tc>
          <w:tcPr>
            <w:tcW w:w="4037" w:type="dxa"/>
          </w:tcPr>
          <w:p w14:paraId="698F2EF9" w14:textId="44B37A60" w:rsidR="001D0CA0" w:rsidRPr="001D0CA0" w:rsidRDefault="008402D0" w:rsidP="00176B4B">
            <w:r>
              <w:t>Lists active connections and network statistics</w:t>
            </w:r>
          </w:p>
        </w:tc>
      </w:tr>
      <w:tr w:rsidR="001D0CA0" w14:paraId="5E1F39E5" w14:textId="77777777" w:rsidTr="00E80337">
        <w:tc>
          <w:tcPr>
            <w:tcW w:w="1173" w:type="dxa"/>
          </w:tcPr>
          <w:p w14:paraId="5969D8B3" w14:textId="795E699A" w:rsidR="001D0CA0" w:rsidRPr="001D0CA0" w:rsidRDefault="004072AD" w:rsidP="00176F69">
            <w:pPr>
              <w:jc w:val="center"/>
            </w:pPr>
            <w:r>
              <w:t>ipconfig</w:t>
            </w:r>
          </w:p>
        </w:tc>
        <w:tc>
          <w:tcPr>
            <w:tcW w:w="4037" w:type="dxa"/>
          </w:tcPr>
          <w:p w14:paraId="4CAB2E62" w14:textId="46E7CD92" w:rsidR="001D0CA0" w:rsidRPr="001D0CA0" w:rsidRDefault="00EF5C5F" w:rsidP="00176B4B">
            <w:r>
              <w:t>D</w:t>
            </w:r>
            <w:r w:rsidR="008402D0">
              <w:t>isplays</w:t>
            </w:r>
            <w:r>
              <w:t>/c</w:t>
            </w:r>
            <w:r w:rsidR="008402D0">
              <w:t>onfigures IP settings</w:t>
            </w:r>
            <w:r w:rsidR="00176F69">
              <w:t xml:space="preserve"> (</w:t>
            </w:r>
            <w:proofErr w:type="spellStart"/>
            <w:r w:rsidR="00176F69">
              <w:t>ifconfig</w:t>
            </w:r>
            <w:proofErr w:type="spellEnd"/>
            <w:r w:rsidR="00176F69">
              <w:t xml:space="preserve"> in Linux)</w:t>
            </w:r>
          </w:p>
        </w:tc>
      </w:tr>
      <w:tr w:rsidR="001D0CA0" w14:paraId="386D91E1" w14:textId="77777777" w:rsidTr="00E80337">
        <w:trPr>
          <w:trHeight w:val="92"/>
        </w:trPr>
        <w:tc>
          <w:tcPr>
            <w:tcW w:w="1173" w:type="dxa"/>
          </w:tcPr>
          <w:p w14:paraId="6EFCED4A" w14:textId="6C328F78" w:rsidR="001D0CA0" w:rsidRPr="001D0CA0" w:rsidRDefault="004072AD" w:rsidP="00EB72D2">
            <w:pPr>
              <w:jc w:val="center"/>
            </w:pPr>
            <w:proofErr w:type="spellStart"/>
            <w:r>
              <w:t>arp</w:t>
            </w:r>
            <w:proofErr w:type="spellEnd"/>
          </w:p>
        </w:tc>
        <w:tc>
          <w:tcPr>
            <w:tcW w:w="4037" w:type="dxa"/>
          </w:tcPr>
          <w:p w14:paraId="78282DAF" w14:textId="469ADA61" w:rsidR="001D0CA0" w:rsidRPr="001D0CA0" w:rsidRDefault="00EF5C5F" w:rsidP="00176B4B">
            <w:r>
              <w:t>I</w:t>
            </w:r>
            <w:r w:rsidR="00B916EE">
              <w:t>nteract</w:t>
            </w:r>
            <w:r>
              <w:t>s</w:t>
            </w:r>
            <w:r w:rsidR="00B916EE">
              <w:t xml:space="preserve"> with ARP cache</w:t>
            </w:r>
          </w:p>
        </w:tc>
      </w:tr>
      <w:tr w:rsidR="001D0CA0" w14:paraId="34F1C7C3" w14:textId="77777777" w:rsidTr="00E80337">
        <w:tc>
          <w:tcPr>
            <w:tcW w:w="1173" w:type="dxa"/>
          </w:tcPr>
          <w:p w14:paraId="258BF8E0" w14:textId="1A96F4A6" w:rsidR="001D0CA0" w:rsidRPr="001D0CA0" w:rsidRDefault="004072AD" w:rsidP="00EB72D2">
            <w:pPr>
              <w:jc w:val="center"/>
            </w:pPr>
            <w:proofErr w:type="spellStart"/>
            <w:r>
              <w:t>nmap</w:t>
            </w:r>
            <w:proofErr w:type="spellEnd"/>
          </w:p>
        </w:tc>
        <w:tc>
          <w:tcPr>
            <w:tcW w:w="4037" w:type="dxa"/>
          </w:tcPr>
          <w:p w14:paraId="05D77009" w14:textId="18305053" w:rsidR="001D0CA0" w:rsidRPr="001D0CA0" w:rsidRDefault="00024422" w:rsidP="00176B4B">
            <w:r>
              <w:t xml:space="preserve">Scans hosts and </w:t>
            </w:r>
            <w:r w:rsidR="00C2072B">
              <w:t>open ports</w:t>
            </w:r>
          </w:p>
        </w:tc>
      </w:tr>
    </w:tbl>
    <w:p w14:paraId="5187943D" w14:textId="77777777" w:rsidR="00E45E2B" w:rsidRDefault="00E45E2B" w:rsidP="00971C23">
      <w:pPr>
        <w:spacing w:after="0" w:line="240" w:lineRule="auto"/>
        <w:rPr>
          <w:b/>
          <w:bCs/>
          <w:u w:val="single"/>
        </w:rPr>
      </w:pPr>
    </w:p>
    <w:p w14:paraId="64C6377C" w14:textId="043DCA53" w:rsidR="00B53F57" w:rsidRDefault="00B53F57" w:rsidP="003119C9">
      <w:pPr>
        <w:spacing w:after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Networking Device Commands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3505"/>
      </w:tblGrid>
      <w:tr w:rsidR="00B53F57" w14:paraId="6091F8A8" w14:textId="77777777" w:rsidTr="00971C23">
        <w:tc>
          <w:tcPr>
            <w:tcW w:w="1705" w:type="dxa"/>
          </w:tcPr>
          <w:p w14:paraId="18FABA88" w14:textId="31F1ABDF" w:rsidR="00B53F57" w:rsidRDefault="00B53F57" w:rsidP="00EB72D2">
            <w:pPr>
              <w:jc w:val="center"/>
            </w:pPr>
            <w:r>
              <w:t>show mac-address-table</w:t>
            </w:r>
          </w:p>
        </w:tc>
        <w:tc>
          <w:tcPr>
            <w:tcW w:w="3505" w:type="dxa"/>
          </w:tcPr>
          <w:p w14:paraId="65D2BC62" w14:textId="0636D7E8" w:rsidR="00B53F57" w:rsidRDefault="00F97A95" w:rsidP="00EB72D2">
            <w:pPr>
              <w:jc w:val="center"/>
            </w:pPr>
            <w:r>
              <w:t xml:space="preserve">Displays learned MAC addresses </w:t>
            </w:r>
          </w:p>
        </w:tc>
      </w:tr>
      <w:tr w:rsidR="00B53F57" w14:paraId="6E04EE1B" w14:textId="77777777" w:rsidTr="00971C23">
        <w:tc>
          <w:tcPr>
            <w:tcW w:w="1705" w:type="dxa"/>
          </w:tcPr>
          <w:p w14:paraId="5AFD24F0" w14:textId="2B3B56D1" w:rsidR="00B53F57" w:rsidRDefault="00B53F57" w:rsidP="00EB72D2">
            <w:pPr>
              <w:jc w:val="center"/>
            </w:pPr>
            <w:r>
              <w:t>show route</w:t>
            </w:r>
          </w:p>
        </w:tc>
        <w:tc>
          <w:tcPr>
            <w:tcW w:w="3505" w:type="dxa"/>
          </w:tcPr>
          <w:p w14:paraId="3C7EF835" w14:textId="3930207D" w:rsidR="00B53F57" w:rsidRDefault="00F97A95" w:rsidP="00EB72D2">
            <w:pPr>
              <w:jc w:val="center"/>
            </w:pPr>
            <w:r>
              <w:t xml:space="preserve">Shows the current routing </w:t>
            </w:r>
            <w:r w:rsidR="002F364A">
              <w:t xml:space="preserve">table </w:t>
            </w:r>
          </w:p>
        </w:tc>
      </w:tr>
      <w:tr w:rsidR="00B53F57" w14:paraId="7F4D58BE" w14:textId="77777777" w:rsidTr="00971C23">
        <w:tc>
          <w:tcPr>
            <w:tcW w:w="1705" w:type="dxa"/>
          </w:tcPr>
          <w:p w14:paraId="4E2F6E61" w14:textId="17311CC0" w:rsidR="00B53F57" w:rsidRDefault="008C3D8D" w:rsidP="00EB72D2">
            <w:pPr>
              <w:jc w:val="center"/>
            </w:pPr>
            <w:r>
              <w:t>show interface</w:t>
            </w:r>
          </w:p>
        </w:tc>
        <w:tc>
          <w:tcPr>
            <w:tcW w:w="3505" w:type="dxa"/>
          </w:tcPr>
          <w:p w14:paraId="0CAA60B9" w14:textId="1FD34FBD" w:rsidR="00B53F57" w:rsidRDefault="002F364A" w:rsidP="00EB72D2">
            <w:pPr>
              <w:jc w:val="center"/>
            </w:pPr>
            <w:r>
              <w:t>Displays</w:t>
            </w:r>
            <w:r w:rsidR="00D422F4">
              <w:t xml:space="preserve"> interface</w:t>
            </w:r>
            <w:r w:rsidR="00D80E3D">
              <w:t xml:space="preserve"> status/statistics</w:t>
            </w:r>
          </w:p>
        </w:tc>
      </w:tr>
      <w:tr w:rsidR="00B53F57" w14:paraId="31D6C389" w14:textId="77777777" w:rsidTr="00971C23">
        <w:tc>
          <w:tcPr>
            <w:tcW w:w="1705" w:type="dxa"/>
          </w:tcPr>
          <w:p w14:paraId="5552726C" w14:textId="6EF4F30B" w:rsidR="00B53F57" w:rsidRDefault="008C3D8D" w:rsidP="00EB72D2">
            <w:pPr>
              <w:jc w:val="center"/>
            </w:pPr>
            <w:r>
              <w:t>show config</w:t>
            </w:r>
          </w:p>
        </w:tc>
        <w:tc>
          <w:tcPr>
            <w:tcW w:w="3505" w:type="dxa"/>
          </w:tcPr>
          <w:p w14:paraId="56FC8DBF" w14:textId="01C6F1B9" w:rsidR="00B53F57" w:rsidRDefault="00D422F4" w:rsidP="00EB72D2">
            <w:pPr>
              <w:jc w:val="center"/>
            </w:pPr>
            <w:r>
              <w:t>Displays</w:t>
            </w:r>
            <w:r w:rsidR="00D80E3D">
              <w:t xml:space="preserve"> </w:t>
            </w:r>
            <w:r>
              <w:t>current device configuration</w:t>
            </w:r>
          </w:p>
        </w:tc>
      </w:tr>
      <w:tr w:rsidR="00B53F57" w14:paraId="22466593" w14:textId="77777777" w:rsidTr="00971C23">
        <w:tc>
          <w:tcPr>
            <w:tcW w:w="1705" w:type="dxa"/>
          </w:tcPr>
          <w:p w14:paraId="17182EDF" w14:textId="5FB49046" w:rsidR="00B53F57" w:rsidRDefault="008C3D8D" w:rsidP="00EB72D2">
            <w:pPr>
              <w:jc w:val="center"/>
            </w:pPr>
            <w:r>
              <w:t xml:space="preserve">show </w:t>
            </w:r>
            <w:proofErr w:type="spellStart"/>
            <w:r>
              <w:t>arp</w:t>
            </w:r>
            <w:proofErr w:type="spellEnd"/>
          </w:p>
        </w:tc>
        <w:tc>
          <w:tcPr>
            <w:tcW w:w="3505" w:type="dxa"/>
          </w:tcPr>
          <w:p w14:paraId="15CADB29" w14:textId="3CAC7C00" w:rsidR="00B53F57" w:rsidRDefault="00D422F4" w:rsidP="00EB72D2">
            <w:pPr>
              <w:jc w:val="center"/>
            </w:pPr>
            <w:r>
              <w:t xml:space="preserve">Shows </w:t>
            </w:r>
            <w:r w:rsidR="00392419">
              <w:t>ARP cache</w:t>
            </w:r>
            <w:r w:rsidR="00D80E3D">
              <w:t xml:space="preserve"> (</w:t>
            </w:r>
            <w:r w:rsidR="00392419">
              <w:t>IP-to</w:t>
            </w:r>
            <w:r w:rsidR="00D80E3D">
              <w:t>-</w:t>
            </w:r>
            <w:r w:rsidR="00392419">
              <w:t>MAC address mappings</w:t>
            </w:r>
            <w:r w:rsidR="00D80E3D">
              <w:t>)</w:t>
            </w:r>
          </w:p>
        </w:tc>
      </w:tr>
      <w:tr w:rsidR="00B53F57" w14:paraId="5A74F397" w14:textId="77777777" w:rsidTr="00971C23">
        <w:tc>
          <w:tcPr>
            <w:tcW w:w="1705" w:type="dxa"/>
          </w:tcPr>
          <w:p w14:paraId="01B37C4B" w14:textId="6276AC85" w:rsidR="00B53F57" w:rsidRDefault="008C3D8D" w:rsidP="00EB72D2">
            <w:pPr>
              <w:jc w:val="center"/>
            </w:pPr>
            <w:r>
              <w:t xml:space="preserve">show </w:t>
            </w:r>
            <w:proofErr w:type="spellStart"/>
            <w:r>
              <w:t>vlan</w:t>
            </w:r>
            <w:proofErr w:type="spellEnd"/>
          </w:p>
        </w:tc>
        <w:tc>
          <w:tcPr>
            <w:tcW w:w="3505" w:type="dxa"/>
          </w:tcPr>
          <w:p w14:paraId="5DB3EC16" w14:textId="6854320F" w:rsidR="00B53F57" w:rsidRDefault="00BA1936" w:rsidP="00EB72D2">
            <w:pPr>
              <w:jc w:val="center"/>
            </w:pPr>
            <w:r>
              <w:t xml:space="preserve">Lists </w:t>
            </w:r>
            <w:r w:rsidR="00E7441D">
              <w:t>configured VLANS and their status</w:t>
            </w:r>
          </w:p>
        </w:tc>
      </w:tr>
      <w:tr w:rsidR="00B53F57" w14:paraId="558A4940" w14:textId="77777777" w:rsidTr="00971C23">
        <w:tc>
          <w:tcPr>
            <w:tcW w:w="1705" w:type="dxa"/>
          </w:tcPr>
          <w:p w14:paraId="53B1D267" w14:textId="1E95B3EB" w:rsidR="00B53F57" w:rsidRDefault="008C3D8D" w:rsidP="00EB72D2">
            <w:pPr>
              <w:jc w:val="center"/>
            </w:pPr>
            <w:r>
              <w:t>show power</w:t>
            </w:r>
          </w:p>
        </w:tc>
        <w:tc>
          <w:tcPr>
            <w:tcW w:w="3505" w:type="dxa"/>
          </w:tcPr>
          <w:p w14:paraId="67E19E7E" w14:textId="7E8F0849" w:rsidR="00B53F57" w:rsidRDefault="008435FF" w:rsidP="00EB72D2">
            <w:pPr>
              <w:jc w:val="center"/>
            </w:pPr>
            <w:r>
              <w:t>Displays power supply and usage information</w:t>
            </w:r>
          </w:p>
        </w:tc>
      </w:tr>
    </w:tbl>
    <w:p w14:paraId="4CB0EBD2" w14:textId="77777777" w:rsidR="00971C23" w:rsidRPr="005C3DE0" w:rsidRDefault="00971C23" w:rsidP="00971C23">
      <w:pPr>
        <w:rPr>
          <w:b/>
          <w:u w:val="single"/>
        </w:rPr>
      </w:pPr>
      <w:r>
        <w:t xml:space="preserve">                                     </w:t>
      </w:r>
      <w:r w:rsidRPr="2036EFD5">
        <w:rPr>
          <w:b/>
          <w:bCs/>
          <w:u w:val="single"/>
        </w:rPr>
        <w:t>Time Protocols</w:t>
      </w:r>
    </w:p>
    <w:p w14:paraId="3A53C848" w14:textId="77777777" w:rsidR="00971C23" w:rsidRPr="00F16DAF" w:rsidRDefault="00971C23" w:rsidP="00F16DAF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u w:val="single"/>
        </w:rPr>
      </w:pPr>
      <w:r>
        <w:t>NTP: Synchronizes clocks across devices in a network.</w:t>
      </w:r>
    </w:p>
    <w:p w14:paraId="76E71D92" w14:textId="77777777" w:rsidR="00F16DAF" w:rsidRDefault="00971C23" w:rsidP="00F16DAF">
      <w:pPr>
        <w:pStyle w:val="ListParagraph"/>
        <w:numPr>
          <w:ilvl w:val="0"/>
          <w:numId w:val="11"/>
        </w:numPr>
        <w:spacing w:after="0" w:line="240" w:lineRule="auto"/>
      </w:pPr>
      <w:r>
        <w:t>PTP (Precision Time Protocol): More accurate than PTP.</w:t>
      </w:r>
    </w:p>
    <w:p w14:paraId="3EA5FDF7" w14:textId="57BC892B" w:rsidR="00E45E2B" w:rsidRPr="00F16DAF" w:rsidRDefault="00971C23" w:rsidP="00F16DAF">
      <w:pPr>
        <w:pStyle w:val="ListParagraph"/>
        <w:numPr>
          <w:ilvl w:val="0"/>
          <w:numId w:val="11"/>
        </w:numPr>
        <w:spacing w:after="0" w:line="240" w:lineRule="auto"/>
      </w:pPr>
      <w:r>
        <w:t>NTS (Network Time Security): Secure time synchronization using cryptography</w:t>
      </w:r>
    </w:p>
    <w:p w14:paraId="232E480B" w14:textId="77777777" w:rsidR="00667BC5" w:rsidRDefault="00667BC5" w:rsidP="005D3546">
      <w:pPr>
        <w:spacing w:after="0" w:line="240" w:lineRule="auto"/>
        <w:jc w:val="center"/>
        <w:rPr>
          <w:b/>
          <w:bCs/>
          <w:u w:val="single"/>
        </w:rPr>
      </w:pPr>
    </w:p>
    <w:p w14:paraId="616F4559" w14:textId="17228AAA" w:rsidR="006E6C23" w:rsidRDefault="006E6C23" w:rsidP="005D3546">
      <w:pPr>
        <w:spacing w:after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Connectivity Tools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3415"/>
      </w:tblGrid>
      <w:tr w:rsidR="006E6C23" w14:paraId="23AE9F04" w14:textId="77777777" w:rsidTr="00060BCC">
        <w:trPr>
          <w:trHeight w:val="422"/>
        </w:trPr>
        <w:tc>
          <w:tcPr>
            <w:tcW w:w="1795" w:type="dxa"/>
          </w:tcPr>
          <w:p w14:paraId="169E4258" w14:textId="0CE649F8" w:rsidR="006E6C23" w:rsidRPr="00667BC5" w:rsidRDefault="006E6C23" w:rsidP="006D7CE8">
            <w:pPr>
              <w:jc w:val="center"/>
              <w:rPr>
                <w:b/>
                <w:bCs/>
              </w:rPr>
            </w:pPr>
            <w:r w:rsidRPr="00667BC5">
              <w:rPr>
                <w:b/>
                <w:bCs/>
              </w:rPr>
              <w:t>Tool</w:t>
            </w:r>
          </w:p>
        </w:tc>
        <w:tc>
          <w:tcPr>
            <w:tcW w:w="3415" w:type="dxa"/>
          </w:tcPr>
          <w:p w14:paraId="5063E756" w14:textId="385D9D49" w:rsidR="006E6C23" w:rsidRPr="00667BC5" w:rsidRDefault="006E6C23" w:rsidP="006D7CE8">
            <w:pPr>
              <w:jc w:val="center"/>
              <w:rPr>
                <w:b/>
                <w:bCs/>
              </w:rPr>
            </w:pPr>
            <w:r w:rsidRPr="00667BC5">
              <w:rPr>
                <w:b/>
                <w:bCs/>
              </w:rPr>
              <w:t>Use</w:t>
            </w:r>
          </w:p>
        </w:tc>
      </w:tr>
      <w:tr w:rsidR="006E6C23" w14:paraId="72240379" w14:textId="77777777" w:rsidTr="00060BCC">
        <w:tc>
          <w:tcPr>
            <w:tcW w:w="1795" w:type="dxa"/>
          </w:tcPr>
          <w:p w14:paraId="7D172EF2" w14:textId="59267115" w:rsidR="006E6C23" w:rsidRDefault="006E6C23" w:rsidP="006D7CE8">
            <w:pPr>
              <w:jc w:val="center"/>
            </w:pPr>
            <w:r>
              <w:t>Cable Crimper</w:t>
            </w:r>
          </w:p>
        </w:tc>
        <w:tc>
          <w:tcPr>
            <w:tcW w:w="3415" w:type="dxa"/>
          </w:tcPr>
          <w:p w14:paraId="7D70F997" w14:textId="3C7D6F6D" w:rsidR="006E6C23" w:rsidRDefault="00A8179E" w:rsidP="006D7CE8">
            <w:pPr>
              <w:jc w:val="center"/>
            </w:pPr>
            <w:r>
              <w:t>A</w:t>
            </w:r>
            <w:r w:rsidR="003D62DC">
              <w:t>ttach</w:t>
            </w:r>
            <w:r>
              <w:t>es</w:t>
            </w:r>
            <w:r w:rsidR="003D62DC">
              <w:t xml:space="preserve"> connectors to cable</w:t>
            </w:r>
            <w:r w:rsidR="0013312F">
              <w:t>s</w:t>
            </w:r>
          </w:p>
        </w:tc>
      </w:tr>
      <w:tr w:rsidR="006E6C23" w14:paraId="60D5F95E" w14:textId="77777777" w:rsidTr="00060BCC">
        <w:tc>
          <w:tcPr>
            <w:tcW w:w="1795" w:type="dxa"/>
          </w:tcPr>
          <w:p w14:paraId="6AA62F44" w14:textId="3A6C1B74" w:rsidR="006E6C23" w:rsidRDefault="006E6C23" w:rsidP="006D7CE8">
            <w:pPr>
              <w:jc w:val="center"/>
            </w:pPr>
            <w:proofErr w:type="spellStart"/>
            <w:r>
              <w:t>Punchdown</w:t>
            </w:r>
            <w:proofErr w:type="spellEnd"/>
            <w:r>
              <w:t xml:space="preserve"> Tool</w:t>
            </w:r>
          </w:p>
        </w:tc>
        <w:tc>
          <w:tcPr>
            <w:tcW w:w="3415" w:type="dxa"/>
          </w:tcPr>
          <w:p w14:paraId="04703CB7" w14:textId="3B55A26E" w:rsidR="006E6C23" w:rsidRDefault="00A8179E" w:rsidP="006D7CE8">
            <w:pPr>
              <w:jc w:val="center"/>
            </w:pPr>
            <w:r>
              <w:t>T</w:t>
            </w:r>
            <w:r w:rsidR="0013312F">
              <w:t>erminate</w:t>
            </w:r>
            <w:r>
              <w:t>s</w:t>
            </w:r>
            <w:r w:rsidR="0013312F">
              <w:t xml:space="preserve"> wires into </w:t>
            </w:r>
            <w:proofErr w:type="spellStart"/>
            <w:r w:rsidR="0013312F">
              <w:t>punchdown</w:t>
            </w:r>
            <w:proofErr w:type="spellEnd"/>
            <w:r w:rsidR="0013312F">
              <w:t xml:space="preserve"> blocks</w:t>
            </w:r>
          </w:p>
        </w:tc>
      </w:tr>
      <w:tr w:rsidR="006E6C23" w14:paraId="1FFD53AF" w14:textId="77777777" w:rsidTr="00060BCC">
        <w:tc>
          <w:tcPr>
            <w:tcW w:w="1795" w:type="dxa"/>
          </w:tcPr>
          <w:p w14:paraId="0BCC7088" w14:textId="5774B973" w:rsidR="006E6C23" w:rsidRDefault="006E6C23" w:rsidP="006D7CE8">
            <w:pPr>
              <w:jc w:val="center"/>
            </w:pPr>
            <w:r>
              <w:t>Tone generator</w:t>
            </w:r>
          </w:p>
        </w:tc>
        <w:tc>
          <w:tcPr>
            <w:tcW w:w="3415" w:type="dxa"/>
          </w:tcPr>
          <w:p w14:paraId="3D05BBAB" w14:textId="4ED64C75" w:rsidR="006E6C23" w:rsidRDefault="0013312F" w:rsidP="006D7CE8">
            <w:pPr>
              <w:jc w:val="center"/>
            </w:pPr>
            <w:r>
              <w:t xml:space="preserve">Detects </w:t>
            </w:r>
            <w:r w:rsidR="00A8179E">
              <w:t>cable</w:t>
            </w:r>
            <w:r>
              <w:t xml:space="preserve"> </w:t>
            </w:r>
            <w:r w:rsidR="00701325">
              <w:t>path with</w:t>
            </w:r>
            <w:r>
              <w:t xml:space="preserve"> a traceable tone</w:t>
            </w:r>
            <w:r w:rsidR="00701325">
              <w:t xml:space="preserve"> (“Finds” cables)</w:t>
            </w:r>
          </w:p>
        </w:tc>
      </w:tr>
      <w:tr w:rsidR="006E6C23" w14:paraId="52397ED2" w14:textId="77777777" w:rsidTr="00060BCC">
        <w:tc>
          <w:tcPr>
            <w:tcW w:w="1795" w:type="dxa"/>
          </w:tcPr>
          <w:p w14:paraId="54801BC4" w14:textId="4F993E45" w:rsidR="006E6C23" w:rsidRDefault="006E6C23" w:rsidP="006D7CE8">
            <w:pPr>
              <w:jc w:val="center"/>
            </w:pPr>
            <w:r>
              <w:t>OTDR</w:t>
            </w:r>
          </w:p>
        </w:tc>
        <w:tc>
          <w:tcPr>
            <w:tcW w:w="3415" w:type="dxa"/>
          </w:tcPr>
          <w:p w14:paraId="51B61B13" w14:textId="2E847DA6" w:rsidR="006E6C23" w:rsidRDefault="00224C96" w:rsidP="006D7CE8">
            <w:pPr>
              <w:jc w:val="center"/>
            </w:pPr>
            <w:r>
              <w:t xml:space="preserve">Tests </w:t>
            </w:r>
            <w:r w:rsidR="00664BD9">
              <w:t>fiber optic cable</w:t>
            </w:r>
            <w:r w:rsidR="005B63B2">
              <w:t xml:space="preserve"> integrity</w:t>
            </w:r>
          </w:p>
        </w:tc>
      </w:tr>
      <w:tr w:rsidR="006E6C23" w14:paraId="3AD8CA36" w14:textId="77777777" w:rsidTr="00060BCC">
        <w:tc>
          <w:tcPr>
            <w:tcW w:w="1795" w:type="dxa"/>
          </w:tcPr>
          <w:p w14:paraId="48B9F46D" w14:textId="073C3DC7" w:rsidR="006E6C23" w:rsidRDefault="008025D6" w:rsidP="006D7CE8">
            <w:pPr>
              <w:jc w:val="center"/>
            </w:pPr>
            <w:r>
              <w:t>Cable Tester</w:t>
            </w:r>
          </w:p>
        </w:tc>
        <w:tc>
          <w:tcPr>
            <w:tcW w:w="3415" w:type="dxa"/>
          </w:tcPr>
          <w:p w14:paraId="20E2E0DA" w14:textId="1B65BBDB" w:rsidR="006E6C23" w:rsidRDefault="006929A9" w:rsidP="006D7CE8">
            <w:pPr>
              <w:jc w:val="center"/>
            </w:pPr>
            <w:r>
              <w:t>Tests cables for proper wiring and transmission</w:t>
            </w:r>
          </w:p>
        </w:tc>
      </w:tr>
      <w:tr w:rsidR="006E6C23" w14:paraId="050B9431" w14:textId="77777777" w:rsidTr="00060BCC">
        <w:tc>
          <w:tcPr>
            <w:tcW w:w="1795" w:type="dxa"/>
          </w:tcPr>
          <w:p w14:paraId="29D24A3E" w14:textId="7B3321DC" w:rsidR="006E6C23" w:rsidRDefault="008025D6" w:rsidP="006D7CE8">
            <w:pPr>
              <w:jc w:val="center"/>
            </w:pPr>
            <w:r>
              <w:t>Spectrum Analyze</w:t>
            </w:r>
            <w:r w:rsidR="00BE4623">
              <w:t>r</w:t>
            </w:r>
          </w:p>
        </w:tc>
        <w:tc>
          <w:tcPr>
            <w:tcW w:w="3415" w:type="dxa"/>
          </w:tcPr>
          <w:p w14:paraId="0376F116" w14:textId="2DD68E02" w:rsidR="006E6C23" w:rsidRDefault="00CC4C52" w:rsidP="006D7CE8">
            <w:pPr>
              <w:jc w:val="center"/>
            </w:pPr>
            <w:r>
              <w:t>Analyzes</w:t>
            </w:r>
            <w:r w:rsidR="004C665C">
              <w:t xml:space="preserve"> signal frequencies </w:t>
            </w:r>
            <w:r>
              <w:t>to identify interference</w:t>
            </w:r>
          </w:p>
        </w:tc>
      </w:tr>
    </w:tbl>
    <w:p w14:paraId="32D60357" w14:textId="6784E933" w:rsidR="000D2069" w:rsidRDefault="000D7C03" w:rsidP="005D3546">
      <w:pPr>
        <w:spacing w:after="0" w:line="240" w:lineRule="auto"/>
        <w:jc w:val="center"/>
      </w:pPr>
      <w:r>
        <w:t xml:space="preserve"> </w:t>
      </w:r>
    </w:p>
    <w:p w14:paraId="6A8DF144" w14:textId="56BD82F2" w:rsidR="00A80108" w:rsidRDefault="00A80108" w:rsidP="000D7C03">
      <w:pPr>
        <w:spacing w:after="0" w:line="240" w:lineRule="auto"/>
        <w:jc w:val="center"/>
        <w:rPr>
          <w:b/>
          <w:bCs/>
          <w:u w:val="single"/>
        </w:rPr>
      </w:pPr>
      <w:r w:rsidRPr="00A80108">
        <w:rPr>
          <w:b/>
          <w:bCs/>
          <w:u w:val="single"/>
        </w:rPr>
        <w:t>Common Network Issues</w:t>
      </w:r>
    </w:p>
    <w:tbl>
      <w:tblPr>
        <w:tblStyle w:val="TableGrid"/>
        <w:tblW w:w="5215" w:type="dxa"/>
        <w:tblLook w:val="04A0" w:firstRow="1" w:lastRow="0" w:firstColumn="1" w:lastColumn="0" w:noHBand="0" w:noVBand="1"/>
      </w:tblPr>
      <w:tblGrid>
        <w:gridCol w:w="1365"/>
        <w:gridCol w:w="1780"/>
        <w:gridCol w:w="2070"/>
      </w:tblGrid>
      <w:tr w:rsidR="0056786C" w14:paraId="0F110036" w14:textId="77777777" w:rsidTr="00467E08">
        <w:tc>
          <w:tcPr>
            <w:tcW w:w="1365" w:type="dxa"/>
          </w:tcPr>
          <w:p w14:paraId="2CB1E582" w14:textId="4CE336B2" w:rsidR="00A80108" w:rsidRPr="002A2F97" w:rsidRDefault="001131DC" w:rsidP="000D7C03">
            <w:pPr>
              <w:jc w:val="center"/>
              <w:rPr>
                <w:b/>
                <w:bCs/>
              </w:rPr>
            </w:pPr>
            <w:r w:rsidRPr="002A2F97">
              <w:rPr>
                <w:b/>
                <w:bCs/>
              </w:rPr>
              <w:t>Issue</w:t>
            </w:r>
          </w:p>
        </w:tc>
        <w:tc>
          <w:tcPr>
            <w:tcW w:w="1780" w:type="dxa"/>
          </w:tcPr>
          <w:p w14:paraId="3FBE6E17" w14:textId="7EF86063" w:rsidR="00A80108" w:rsidRPr="002A2F97" w:rsidRDefault="001131DC" w:rsidP="000D7C03">
            <w:pPr>
              <w:jc w:val="center"/>
              <w:rPr>
                <w:b/>
                <w:bCs/>
              </w:rPr>
            </w:pPr>
            <w:r w:rsidRPr="002A2F97">
              <w:rPr>
                <w:b/>
                <w:bCs/>
              </w:rPr>
              <w:t>Problem</w:t>
            </w:r>
          </w:p>
        </w:tc>
        <w:tc>
          <w:tcPr>
            <w:tcW w:w="2070" w:type="dxa"/>
          </w:tcPr>
          <w:p w14:paraId="0792353C" w14:textId="2120B243" w:rsidR="00A80108" w:rsidRPr="002A2F97" w:rsidRDefault="001131DC" w:rsidP="000D7C03">
            <w:pPr>
              <w:jc w:val="center"/>
              <w:rPr>
                <w:b/>
                <w:bCs/>
              </w:rPr>
            </w:pPr>
            <w:r w:rsidRPr="002A2F97">
              <w:rPr>
                <w:b/>
                <w:bCs/>
              </w:rPr>
              <w:t>Solution</w:t>
            </w:r>
          </w:p>
        </w:tc>
      </w:tr>
      <w:tr w:rsidR="0056786C" w14:paraId="0B40BEA2" w14:textId="77777777" w:rsidTr="00467E08">
        <w:tc>
          <w:tcPr>
            <w:tcW w:w="1365" w:type="dxa"/>
          </w:tcPr>
          <w:p w14:paraId="32F011F2" w14:textId="77777777" w:rsidR="00467E08" w:rsidRDefault="00770EF8" w:rsidP="000D7C03">
            <w:pPr>
              <w:jc w:val="center"/>
            </w:pPr>
            <w:r>
              <w:t>Collisions/</w:t>
            </w:r>
          </w:p>
          <w:p w14:paraId="1A41E10D" w14:textId="6D641114" w:rsidR="00A80108" w:rsidRPr="00770EF8" w:rsidRDefault="00770EF8" w:rsidP="000D7C03">
            <w:pPr>
              <w:jc w:val="center"/>
            </w:pPr>
            <w:r>
              <w:t>Broadcast Storm</w:t>
            </w:r>
          </w:p>
        </w:tc>
        <w:tc>
          <w:tcPr>
            <w:tcW w:w="1780" w:type="dxa"/>
          </w:tcPr>
          <w:p w14:paraId="6C63637F" w14:textId="7E00D5DC" w:rsidR="00A80108" w:rsidRPr="00770EF8" w:rsidRDefault="006112F0" w:rsidP="00467E08">
            <w:pPr>
              <w:jc w:val="center"/>
            </w:pPr>
            <w:r>
              <w:t>Network congestion</w:t>
            </w:r>
          </w:p>
        </w:tc>
        <w:tc>
          <w:tcPr>
            <w:tcW w:w="2070" w:type="dxa"/>
          </w:tcPr>
          <w:p w14:paraId="3BECECAF" w14:textId="3E11E916" w:rsidR="00A80108" w:rsidRPr="00770EF8" w:rsidRDefault="00514172" w:rsidP="000D7C03">
            <w:pPr>
              <w:jc w:val="center"/>
            </w:pPr>
            <w:r>
              <w:t>Configure VLANS</w:t>
            </w:r>
            <w:r w:rsidR="00E958FE">
              <w:t xml:space="preserve">, enable STP </w:t>
            </w:r>
          </w:p>
        </w:tc>
      </w:tr>
      <w:tr w:rsidR="0056786C" w14:paraId="2934D795" w14:textId="77777777" w:rsidTr="00467E08">
        <w:tc>
          <w:tcPr>
            <w:tcW w:w="1365" w:type="dxa"/>
          </w:tcPr>
          <w:p w14:paraId="4DDE0426" w14:textId="3545CD0E" w:rsidR="00A80108" w:rsidRPr="00770EF8" w:rsidRDefault="00985738" w:rsidP="000D7C03">
            <w:pPr>
              <w:jc w:val="center"/>
            </w:pPr>
            <w:r>
              <w:t>Duplicate IPs</w:t>
            </w:r>
          </w:p>
        </w:tc>
        <w:tc>
          <w:tcPr>
            <w:tcW w:w="1780" w:type="dxa"/>
          </w:tcPr>
          <w:p w14:paraId="59520197" w14:textId="75FC7641" w:rsidR="00A80108" w:rsidRPr="00770EF8" w:rsidRDefault="006B5234" w:rsidP="000D7C03">
            <w:pPr>
              <w:jc w:val="center"/>
            </w:pPr>
            <w:r>
              <w:t>2 devices have the same IP address</w:t>
            </w:r>
          </w:p>
        </w:tc>
        <w:tc>
          <w:tcPr>
            <w:tcW w:w="2070" w:type="dxa"/>
          </w:tcPr>
          <w:p w14:paraId="3A13EB40" w14:textId="708F611A" w:rsidR="00A80108" w:rsidRPr="00770EF8" w:rsidRDefault="0066530E" w:rsidP="000D7C03">
            <w:pPr>
              <w:jc w:val="center"/>
            </w:pPr>
            <w:r>
              <w:t>Configure DHCP or assign static IPs</w:t>
            </w:r>
          </w:p>
        </w:tc>
      </w:tr>
      <w:tr w:rsidR="0056786C" w14:paraId="51627352" w14:textId="77777777" w:rsidTr="00467E08">
        <w:tc>
          <w:tcPr>
            <w:tcW w:w="1365" w:type="dxa"/>
          </w:tcPr>
          <w:p w14:paraId="6B3F4718" w14:textId="461DFBF3" w:rsidR="00A80108" w:rsidRPr="00770EF8" w:rsidRDefault="00985738" w:rsidP="000D7C03">
            <w:pPr>
              <w:jc w:val="center"/>
            </w:pPr>
            <w:r>
              <w:t>DHCP Scope Exhaustion</w:t>
            </w:r>
          </w:p>
        </w:tc>
        <w:tc>
          <w:tcPr>
            <w:tcW w:w="1780" w:type="dxa"/>
          </w:tcPr>
          <w:p w14:paraId="759746FF" w14:textId="2138DD92" w:rsidR="00A80108" w:rsidRPr="00770EF8" w:rsidRDefault="0066530E" w:rsidP="000D7C03">
            <w:pPr>
              <w:jc w:val="center"/>
            </w:pPr>
            <w:r>
              <w:t>No available IPs for other devices</w:t>
            </w:r>
          </w:p>
        </w:tc>
        <w:tc>
          <w:tcPr>
            <w:tcW w:w="2070" w:type="dxa"/>
          </w:tcPr>
          <w:p w14:paraId="478B9867" w14:textId="1A01D7B9" w:rsidR="00A80108" w:rsidRPr="00770EF8" w:rsidRDefault="0066530E" w:rsidP="000D7C03">
            <w:pPr>
              <w:jc w:val="center"/>
            </w:pPr>
            <w:r>
              <w:t>Change the DHCP scope</w:t>
            </w:r>
            <w:r w:rsidR="007C2E8A">
              <w:t xml:space="preserve"> or reserve IPs</w:t>
            </w:r>
          </w:p>
        </w:tc>
      </w:tr>
    </w:tbl>
    <w:p w14:paraId="4AC07A01" w14:textId="7AF59D61" w:rsidR="00A80108" w:rsidRDefault="00A80108" w:rsidP="000D7C03">
      <w:pPr>
        <w:spacing w:after="0" w:line="240" w:lineRule="auto"/>
        <w:jc w:val="center"/>
        <w:rPr>
          <w:b/>
          <w:bCs/>
          <w:u w:val="single"/>
        </w:rPr>
      </w:pPr>
    </w:p>
    <w:p w14:paraId="620B4251" w14:textId="670A45BF" w:rsidR="000641F0" w:rsidRDefault="000641F0" w:rsidP="000D7C03">
      <w:pPr>
        <w:spacing w:after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Wireless Security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4"/>
        <w:gridCol w:w="2835"/>
        <w:gridCol w:w="1251"/>
      </w:tblGrid>
      <w:tr w:rsidR="003755FE" w14:paraId="23601E68" w14:textId="77777777" w:rsidTr="002B3682">
        <w:tc>
          <w:tcPr>
            <w:tcW w:w="1124" w:type="dxa"/>
          </w:tcPr>
          <w:p w14:paraId="0E570AD6" w14:textId="69295649" w:rsidR="003755FE" w:rsidRPr="005B539C" w:rsidRDefault="000641F0" w:rsidP="000D7C03">
            <w:pPr>
              <w:jc w:val="center"/>
              <w:rPr>
                <w:b/>
                <w:bCs/>
              </w:rPr>
            </w:pPr>
            <w:r w:rsidRPr="005B539C">
              <w:rPr>
                <w:b/>
                <w:bCs/>
              </w:rPr>
              <w:t>Security Type</w:t>
            </w:r>
          </w:p>
        </w:tc>
        <w:tc>
          <w:tcPr>
            <w:tcW w:w="2835" w:type="dxa"/>
          </w:tcPr>
          <w:p w14:paraId="3C4762B9" w14:textId="5E442C04" w:rsidR="003755FE" w:rsidRPr="005B539C" w:rsidRDefault="000641F0" w:rsidP="000D7C03">
            <w:pPr>
              <w:jc w:val="center"/>
              <w:rPr>
                <w:b/>
                <w:bCs/>
              </w:rPr>
            </w:pPr>
            <w:r w:rsidRPr="005B539C">
              <w:rPr>
                <w:b/>
                <w:bCs/>
              </w:rPr>
              <w:t>Features</w:t>
            </w:r>
          </w:p>
        </w:tc>
        <w:tc>
          <w:tcPr>
            <w:tcW w:w="1251" w:type="dxa"/>
          </w:tcPr>
          <w:p w14:paraId="19A328C7" w14:textId="2C520070" w:rsidR="003755FE" w:rsidRPr="005B539C" w:rsidRDefault="000641F0" w:rsidP="000D7C03">
            <w:pPr>
              <w:jc w:val="center"/>
              <w:rPr>
                <w:b/>
                <w:bCs/>
              </w:rPr>
            </w:pPr>
            <w:r w:rsidRPr="005B539C">
              <w:rPr>
                <w:b/>
                <w:bCs/>
              </w:rPr>
              <w:t>Security Level</w:t>
            </w:r>
          </w:p>
        </w:tc>
      </w:tr>
      <w:tr w:rsidR="003755FE" w14:paraId="79E49372" w14:textId="77777777" w:rsidTr="002B3682">
        <w:tc>
          <w:tcPr>
            <w:tcW w:w="1124" w:type="dxa"/>
          </w:tcPr>
          <w:p w14:paraId="397B3387" w14:textId="0FEE7284" w:rsidR="003755FE" w:rsidRPr="000641F0" w:rsidRDefault="000641F0" w:rsidP="000D7C03">
            <w:pPr>
              <w:jc w:val="center"/>
            </w:pPr>
            <w:r>
              <w:t>WPA3</w:t>
            </w:r>
          </w:p>
        </w:tc>
        <w:tc>
          <w:tcPr>
            <w:tcW w:w="2835" w:type="dxa"/>
          </w:tcPr>
          <w:p w14:paraId="2A27C03A" w14:textId="77777777" w:rsidR="003755FE" w:rsidRDefault="002747A3" w:rsidP="000D7C03">
            <w:pPr>
              <w:jc w:val="center"/>
            </w:pPr>
            <w:r>
              <w:t>Latest Standard</w:t>
            </w:r>
          </w:p>
          <w:p w14:paraId="4674A147" w14:textId="1CA50632" w:rsidR="002747A3" w:rsidRPr="000641F0" w:rsidRDefault="002747A3" w:rsidP="002747A3">
            <w:pPr>
              <w:jc w:val="center"/>
            </w:pPr>
            <w:r>
              <w:t>Strongest Encryption</w:t>
            </w:r>
          </w:p>
        </w:tc>
        <w:tc>
          <w:tcPr>
            <w:tcW w:w="1251" w:type="dxa"/>
          </w:tcPr>
          <w:p w14:paraId="035BF577" w14:textId="02A7F3B6" w:rsidR="003755FE" w:rsidRPr="000641F0" w:rsidRDefault="000641F0" w:rsidP="000D7C03">
            <w:pPr>
              <w:jc w:val="center"/>
            </w:pPr>
            <w:r>
              <w:t>Highest</w:t>
            </w:r>
          </w:p>
        </w:tc>
      </w:tr>
      <w:tr w:rsidR="003755FE" w14:paraId="7E1DEC6F" w14:textId="77777777" w:rsidTr="002B3682">
        <w:tc>
          <w:tcPr>
            <w:tcW w:w="1124" w:type="dxa"/>
          </w:tcPr>
          <w:p w14:paraId="50F9659D" w14:textId="719477D1" w:rsidR="003755FE" w:rsidRPr="000641F0" w:rsidRDefault="000641F0" w:rsidP="000D7C03">
            <w:pPr>
              <w:jc w:val="center"/>
            </w:pPr>
            <w:r>
              <w:t>WPA2</w:t>
            </w:r>
          </w:p>
        </w:tc>
        <w:tc>
          <w:tcPr>
            <w:tcW w:w="2835" w:type="dxa"/>
          </w:tcPr>
          <w:p w14:paraId="74184634" w14:textId="77777777" w:rsidR="003755FE" w:rsidRDefault="00986C3A" w:rsidP="000D7C03">
            <w:pPr>
              <w:jc w:val="center"/>
            </w:pPr>
            <w:r>
              <w:t>Still widely used and supported</w:t>
            </w:r>
          </w:p>
          <w:p w14:paraId="0ABC12C7" w14:textId="73A81F31" w:rsidR="00986C3A" w:rsidRPr="000641F0" w:rsidRDefault="00986C3A" w:rsidP="000D7C03">
            <w:pPr>
              <w:jc w:val="center"/>
            </w:pPr>
            <w:r>
              <w:t>AES encryption</w:t>
            </w:r>
          </w:p>
        </w:tc>
        <w:tc>
          <w:tcPr>
            <w:tcW w:w="1251" w:type="dxa"/>
          </w:tcPr>
          <w:p w14:paraId="6C290E7E" w14:textId="089595F7" w:rsidR="003755FE" w:rsidRPr="000641F0" w:rsidRDefault="00B260BA" w:rsidP="000D7C03">
            <w:pPr>
              <w:jc w:val="center"/>
            </w:pPr>
            <w:r>
              <w:t>High</w:t>
            </w:r>
          </w:p>
        </w:tc>
      </w:tr>
      <w:tr w:rsidR="003755FE" w14:paraId="06A28312" w14:textId="77777777" w:rsidTr="002B3682">
        <w:tc>
          <w:tcPr>
            <w:tcW w:w="1124" w:type="dxa"/>
          </w:tcPr>
          <w:p w14:paraId="5D04577B" w14:textId="3BCC553D" w:rsidR="003755FE" w:rsidRPr="000641F0" w:rsidRDefault="000641F0" w:rsidP="000D7C03">
            <w:pPr>
              <w:jc w:val="center"/>
            </w:pPr>
            <w:r>
              <w:t>WPA</w:t>
            </w:r>
          </w:p>
        </w:tc>
        <w:tc>
          <w:tcPr>
            <w:tcW w:w="2835" w:type="dxa"/>
          </w:tcPr>
          <w:p w14:paraId="0A9CFEF3" w14:textId="12DA5501" w:rsidR="003755FE" w:rsidRPr="000641F0" w:rsidRDefault="00986C3A" w:rsidP="000D7C03">
            <w:pPr>
              <w:jc w:val="center"/>
            </w:pPr>
            <w:r>
              <w:t>Older standard with TKIP encryption</w:t>
            </w:r>
          </w:p>
        </w:tc>
        <w:tc>
          <w:tcPr>
            <w:tcW w:w="1251" w:type="dxa"/>
          </w:tcPr>
          <w:p w14:paraId="43ED6E05" w14:textId="4392F4B9" w:rsidR="003755FE" w:rsidRPr="000641F0" w:rsidRDefault="00B260BA" w:rsidP="000D7C03">
            <w:pPr>
              <w:jc w:val="center"/>
            </w:pPr>
            <w:r>
              <w:t>Medium</w:t>
            </w:r>
          </w:p>
        </w:tc>
      </w:tr>
      <w:tr w:rsidR="003755FE" w14:paraId="224AD8DD" w14:textId="77777777" w:rsidTr="002B3682">
        <w:tc>
          <w:tcPr>
            <w:tcW w:w="1124" w:type="dxa"/>
          </w:tcPr>
          <w:p w14:paraId="238B076F" w14:textId="0FE8CDCF" w:rsidR="003755FE" w:rsidRPr="000641F0" w:rsidRDefault="000641F0" w:rsidP="000D7C03">
            <w:pPr>
              <w:jc w:val="center"/>
            </w:pPr>
            <w:r>
              <w:t>WEP</w:t>
            </w:r>
          </w:p>
        </w:tc>
        <w:tc>
          <w:tcPr>
            <w:tcW w:w="2835" w:type="dxa"/>
          </w:tcPr>
          <w:p w14:paraId="27A8E227" w14:textId="4ABE9D87" w:rsidR="003755FE" w:rsidRPr="000641F0" w:rsidRDefault="00CD3B6D" w:rsidP="000D7C03">
            <w:pPr>
              <w:jc w:val="center"/>
            </w:pPr>
            <w:r>
              <w:t>Easily broken basic encryption</w:t>
            </w:r>
            <w:r w:rsidR="002A2F97">
              <w:t>, Don’t use</w:t>
            </w:r>
          </w:p>
        </w:tc>
        <w:tc>
          <w:tcPr>
            <w:tcW w:w="1251" w:type="dxa"/>
          </w:tcPr>
          <w:p w14:paraId="14F8A7D2" w14:textId="51104142" w:rsidR="003755FE" w:rsidRPr="000641F0" w:rsidRDefault="00B260BA" w:rsidP="000D7C03">
            <w:pPr>
              <w:jc w:val="center"/>
            </w:pPr>
            <w:r>
              <w:t>Low</w:t>
            </w:r>
          </w:p>
        </w:tc>
      </w:tr>
    </w:tbl>
    <w:p w14:paraId="302F2CC4" w14:textId="77777777" w:rsidR="002B3682" w:rsidRDefault="002B3682" w:rsidP="002B3682">
      <w:pPr>
        <w:spacing w:after="0" w:line="240" w:lineRule="auto"/>
      </w:pPr>
    </w:p>
    <w:p w14:paraId="63B5051F" w14:textId="5AB052C4" w:rsidR="002B3682" w:rsidRPr="002B3682" w:rsidRDefault="002B3682" w:rsidP="002B3682">
      <w:pPr>
        <w:spacing w:after="0" w:line="240" w:lineRule="auto"/>
      </w:pPr>
      <w:r w:rsidRPr="002B3682">
        <w:t xml:space="preserve">Basic </w:t>
      </w:r>
      <w:r w:rsidR="00FD0659">
        <w:t xml:space="preserve">CIDR </w:t>
      </w:r>
      <w:r w:rsidRPr="002B3682">
        <w:t>Subnetting:</w:t>
      </w:r>
    </w:p>
    <w:p w14:paraId="360E7977" w14:textId="77777777" w:rsidR="002B3682" w:rsidRPr="002B3682" w:rsidRDefault="002B3682" w:rsidP="002B3682">
      <w:pPr>
        <w:pStyle w:val="ListParagraph"/>
        <w:numPr>
          <w:ilvl w:val="0"/>
          <w:numId w:val="17"/>
        </w:numPr>
        <w:spacing w:after="0" w:line="240" w:lineRule="auto"/>
      </w:pPr>
      <w:r w:rsidRPr="002B3682">
        <w:t xml:space="preserve">/24 = 256 hosts </w:t>
      </w:r>
    </w:p>
    <w:p w14:paraId="6B45B3AF" w14:textId="77777777" w:rsidR="002B3682" w:rsidRPr="002B3682" w:rsidRDefault="002B3682" w:rsidP="002B3682">
      <w:pPr>
        <w:pStyle w:val="ListParagraph"/>
        <w:numPr>
          <w:ilvl w:val="0"/>
          <w:numId w:val="17"/>
        </w:numPr>
        <w:spacing w:after="0" w:line="240" w:lineRule="auto"/>
      </w:pPr>
      <w:r w:rsidRPr="002B3682">
        <w:t xml:space="preserve">/25 = 128 hosts </w:t>
      </w:r>
    </w:p>
    <w:p w14:paraId="0251770D" w14:textId="77777777" w:rsidR="002B3682" w:rsidRPr="002B3682" w:rsidRDefault="002B3682" w:rsidP="002B3682">
      <w:pPr>
        <w:pStyle w:val="ListParagraph"/>
        <w:numPr>
          <w:ilvl w:val="0"/>
          <w:numId w:val="17"/>
        </w:numPr>
        <w:spacing w:after="0" w:line="240" w:lineRule="auto"/>
      </w:pPr>
      <w:r w:rsidRPr="002B3682">
        <w:t xml:space="preserve">/26 = 64 hosts </w:t>
      </w:r>
    </w:p>
    <w:p w14:paraId="5E491744" w14:textId="77777777" w:rsidR="002B3682" w:rsidRPr="002B3682" w:rsidRDefault="002B3682" w:rsidP="002B3682">
      <w:pPr>
        <w:pStyle w:val="ListParagraph"/>
        <w:numPr>
          <w:ilvl w:val="0"/>
          <w:numId w:val="17"/>
        </w:numPr>
        <w:spacing w:after="0" w:line="240" w:lineRule="auto"/>
      </w:pPr>
      <w:r w:rsidRPr="002B3682">
        <w:t xml:space="preserve">/27 = 32 hosts </w:t>
      </w:r>
    </w:p>
    <w:p w14:paraId="0D0AACAA" w14:textId="0A50F163" w:rsidR="003755FE" w:rsidRPr="00111F82" w:rsidRDefault="002B3682" w:rsidP="002B3682">
      <w:pPr>
        <w:pStyle w:val="ListParagraph"/>
        <w:numPr>
          <w:ilvl w:val="0"/>
          <w:numId w:val="17"/>
        </w:numPr>
        <w:spacing w:after="0" w:line="240" w:lineRule="auto"/>
        <w:rPr>
          <w:b/>
          <w:bCs/>
          <w:u w:val="single"/>
        </w:rPr>
      </w:pPr>
      <w:r w:rsidRPr="002B3682">
        <w:t>/28 = 16 hosts</w:t>
      </w:r>
    </w:p>
    <w:sectPr w:rsidR="003755FE" w:rsidRPr="00111F82" w:rsidSect="008D7EC4">
      <w:type w:val="continuous"/>
      <w:pgSz w:w="24480" w:h="15840" w:orient="landscape" w:code="3"/>
      <w:pgMar w:top="720" w:right="720" w:bottom="720" w:left="720" w:header="720" w:footer="720" w:gutter="0"/>
      <w:cols w:num="4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N/omUzCtg+qoee" int2:id="HcDDd2SU">
      <int2:state int2:value="Rejected" int2:type="AugLoop_Text_Critique"/>
    </int2:textHash>
    <int2:textHash int2:hashCode="poiKbVwWHg1Ajs" int2:id="Oar11nip">
      <int2:state int2:value="Rejected" int2:type="AugLoop_Text_Critique"/>
    </int2:textHash>
    <int2:textHash int2:hashCode="Iciy6+kOPci+Ny" int2:id="S7KR51Xb">
      <int2:state int2:value="Rejected" int2:type="AugLoop_Text_Critique"/>
    </int2:textHash>
    <int2:textHash int2:hashCode="XTNC3X8M5/hCqX" int2:id="dLTlCiTd">
      <int2:state int2:value="Rejected" int2:type="AugLoop_Text_Critique"/>
    </int2:textHash>
    <int2:textHash int2:hashCode="sXRg4odcBHNmDL" int2:id="dhH5bahj">
      <int2:state int2:value="Rejected" int2:type="AugLoop_Text_Critique"/>
    </int2:textHash>
    <int2:textHash int2:hashCode="XElqKNyT6gprrC" int2:id="qIGmrZkS">
      <int2:state int2:value="Rejected" int2:type="AugLoop_Text_Critique"/>
    </int2:textHash>
    <int2:textHash int2:hashCode="5QUjBHB9XRo9ej" int2:id="t2s5KNPq">
      <int2:state int2:value="Rejected" int2:type="AugLoop_Text_Critique"/>
    </int2:textHash>
    <int2:textHash int2:hashCode="GWh0wjsYIi4ta4" int2:id="vVMi7Xfg">
      <int2:state int2:value="Rejected" int2:type="AugLoop_Text_Critique"/>
    </int2:textHash>
    <int2:textHash int2:hashCode="Gd2xYhgWvfJsRC" int2:id="zgjuTPdh">
      <int2:state int2:value="Rejected" int2:type="AugLoop_Text_Critique"/>
    </int2:textHash>
    <int2:bookmark int2:bookmarkName="_Int_IV1LyWcg" int2:invalidationBookmarkName="" int2:hashCode="9uLJH/Luh5IaCp" int2:id="nwnpFas1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61A14"/>
    <w:multiLevelType w:val="hybridMultilevel"/>
    <w:tmpl w:val="7034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D04B2"/>
    <w:multiLevelType w:val="hybridMultilevel"/>
    <w:tmpl w:val="FFFFFFFF"/>
    <w:lvl w:ilvl="0" w:tplc="F042AC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427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7EFC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8ACB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C0EB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E6A4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740C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A235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5A28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54288"/>
    <w:multiLevelType w:val="hybridMultilevel"/>
    <w:tmpl w:val="5C22D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30EA6"/>
    <w:multiLevelType w:val="hybridMultilevel"/>
    <w:tmpl w:val="64A80328"/>
    <w:lvl w:ilvl="0" w:tplc="07882F14">
      <w:start w:val="1"/>
      <w:numFmt w:val="bullet"/>
      <w:suff w:val="space"/>
      <w:lvlText w:val=""/>
      <w:lvlJc w:val="left"/>
      <w:pPr>
        <w:ind w:left="288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442A3A"/>
    <w:multiLevelType w:val="hybridMultilevel"/>
    <w:tmpl w:val="8014DEB8"/>
    <w:lvl w:ilvl="0" w:tplc="5E1238BA">
      <w:start w:val="1"/>
      <w:numFmt w:val="bullet"/>
      <w:suff w:val="space"/>
      <w:lvlText w:val=""/>
      <w:lvlJc w:val="left"/>
      <w:pPr>
        <w:ind w:left="288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B20396"/>
    <w:multiLevelType w:val="hybridMultilevel"/>
    <w:tmpl w:val="D1681A48"/>
    <w:lvl w:ilvl="0" w:tplc="A1A820F4">
      <w:start w:val="1"/>
      <w:numFmt w:val="bullet"/>
      <w:suff w:val="space"/>
      <w:lvlText w:val=""/>
      <w:lvlJc w:val="left"/>
      <w:pPr>
        <w:ind w:left="28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7D7538"/>
    <w:multiLevelType w:val="multilevel"/>
    <w:tmpl w:val="83C0F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02A5A59"/>
    <w:multiLevelType w:val="multilevel"/>
    <w:tmpl w:val="989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EF144F7"/>
    <w:multiLevelType w:val="hybridMultilevel"/>
    <w:tmpl w:val="0A5E30D0"/>
    <w:lvl w:ilvl="0" w:tplc="ECBA60A6">
      <w:start w:val="1"/>
      <w:numFmt w:val="bullet"/>
      <w:suff w:val="space"/>
      <w:lvlText w:val=""/>
      <w:lvlJc w:val="left"/>
      <w:pPr>
        <w:ind w:left="28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BA7689"/>
    <w:multiLevelType w:val="hybridMultilevel"/>
    <w:tmpl w:val="5F049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4B777D"/>
    <w:multiLevelType w:val="hybridMultilevel"/>
    <w:tmpl w:val="3A9CE99A"/>
    <w:lvl w:ilvl="0" w:tplc="5E1238BA">
      <w:start w:val="1"/>
      <w:numFmt w:val="bullet"/>
      <w:suff w:val="space"/>
      <w:lvlText w:val=""/>
      <w:lvlJc w:val="left"/>
      <w:pPr>
        <w:ind w:left="288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215F13"/>
    <w:multiLevelType w:val="hybridMultilevel"/>
    <w:tmpl w:val="1BC0DD42"/>
    <w:lvl w:ilvl="0" w:tplc="4DD8B7BA">
      <w:start w:val="1"/>
      <w:numFmt w:val="bullet"/>
      <w:suff w:val="space"/>
      <w:lvlText w:val=""/>
      <w:lvlJc w:val="left"/>
      <w:pPr>
        <w:ind w:left="36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3A4E96"/>
    <w:multiLevelType w:val="hybridMultilevel"/>
    <w:tmpl w:val="07CA2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173083"/>
    <w:multiLevelType w:val="hybridMultilevel"/>
    <w:tmpl w:val="9BFC9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5D66A3"/>
    <w:multiLevelType w:val="multilevel"/>
    <w:tmpl w:val="8F16C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4CB61E1"/>
    <w:multiLevelType w:val="hybridMultilevel"/>
    <w:tmpl w:val="93EC59A6"/>
    <w:lvl w:ilvl="0" w:tplc="A1A820F4">
      <w:start w:val="1"/>
      <w:numFmt w:val="bullet"/>
      <w:suff w:val="space"/>
      <w:lvlText w:val=""/>
      <w:lvlJc w:val="left"/>
      <w:pPr>
        <w:ind w:left="28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78136C"/>
    <w:multiLevelType w:val="hybridMultilevel"/>
    <w:tmpl w:val="FFFFFFFF"/>
    <w:lvl w:ilvl="0" w:tplc="FD426F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0664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6224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7C11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5E29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8CED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E832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94DF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56E4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640603">
    <w:abstractNumId w:val="2"/>
  </w:num>
  <w:num w:numId="2" w16cid:durableId="845293806">
    <w:abstractNumId w:val="10"/>
  </w:num>
  <w:num w:numId="3" w16cid:durableId="1604462184">
    <w:abstractNumId w:val="4"/>
  </w:num>
  <w:num w:numId="4" w16cid:durableId="1185248071">
    <w:abstractNumId w:val="1"/>
  </w:num>
  <w:num w:numId="5" w16cid:durableId="516308894">
    <w:abstractNumId w:val="8"/>
  </w:num>
  <w:num w:numId="6" w16cid:durableId="1302616250">
    <w:abstractNumId w:val="5"/>
  </w:num>
  <w:num w:numId="7" w16cid:durableId="1196767828">
    <w:abstractNumId w:val="15"/>
  </w:num>
  <w:num w:numId="8" w16cid:durableId="1294404657">
    <w:abstractNumId w:val="16"/>
  </w:num>
  <w:num w:numId="9" w16cid:durableId="787546587">
    <w:abstractNumId w:val="11"/>
  </w:num>
  <w:num w:numId="10" w16cid:durableId="1269004489">
    <w:abstractNumId w:val="3"/>
  </w:num>
  <w:num w:numId="11" w16cid:durableId="709259554">
    <w:abstractNumId w:val="12"/>
  </w:num>
  <w:num w:numId="12" w16cid:durableId="1966501436">
    <w:abstractNumId w:val="9"/>
  </w:num>
  <w:num w:numId="13" w16cid:durableId="1426997363">
    <w:abstractNumId w:val="7"/>
  </w:num>
  <w:num w:numId="14" w16cid:durableId="267467709">
    <w:abstractNumId w:val="6"/>
  </w:num>
  <w:num w:numId="15" w16cid:durableId="1835029300">
    <w:abstractNumId w:val="14"/>
  </w:num>
  <w:num w:numId="16" w16cid:durableId="1280071098">
    <w:abstractNumId w:val="0"/>
  </w:num>
  <w:num w:numId="17" w16cid:durableId="103377310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92"/>
    <w:rsid w:val="00002616"/>
    <w:rsid w:val="00003138"/>
    <w:rsid w:val="000041B3"/>
    <w:rsid w:val="00010E5D"/>
    <w:rsid w:val="00012E72"/>
    <w:rsid w:val="00014388"/>
    <w:rsid w:val="00016C42"/>
    <w:rsid w:val="00022242"/>
    <w:rsid w:val="00023417"/>
    <w:rsid w:val="000240A4"/>
    <w:rsid w:val="00024422"/>
    <w:rsid w:val="0002525B"/>
    <w:rsid w:val="00025577"/>
    <w:rsid w:val="00025762"/>
    <w:rsid w:val="000257DA"/>
    <w:rsid w:val="00026C5F"/>
    <w:rsid w:val="00027B55"/>
    <w:rsid w:val="000308D5"/>
    <w:rsid w:val="00030A3B"/>
    <w:rsid w:val="0003198D"/>
    <w:rsid w:val="00036232"/>
    <w:rsid w:val="00036A58"/>
    <w:rsid w:val="00037655"/>
    <w:rsid w:val="00040BBF"/>
    <w:rsid w:val="00041EF0"/>
    <w:rsid w:val="00043EBC"/>
    <w:rsid w:val="00044F87"/>
    <w:rsid w:val="0004678E"/>
    <w:rsid w:val="00050326"/>
    <w:rsid w:val="00051AD5"/>
    <w:rsid w:val="0005279A"/>
    <w:rsid w:val="00052B6D"/>
    <w:rsid w:val="0005319B"/>
    <w:rsid w:val="00060BCC"/>
    <w:rsid w:val="00062699"/>
    <w:rsid w:val="0006277E"/>
    <w:rsid w:val="000641F0"/>
    <w:rsid w:val="00066245"/>
    <w:rsid w:val="00067AEB"/>
    <w:rsid w:val="00067F0E"/>
    <w:rsid w:val="00074247"/>
    <w:rsid w:val="00081197"/>
    <w:rsid w:val="000819C0"/>
    <w:rsid w:val="00083C17"/>
    <w:rsid w:val="000847FB"/>
    <w:rsid w:val="00086530"/>
    <w:rsid w:val="000919CD"/>
    <w:rsid w:val="000954FC"/>
    <w:rsid w:val="00096444"/>
    <w:rsid w:val="00097267"/>
    <w:rsid w:val="000A2A44"/>
    <w:rsid w:val="000A3D31"/>
    <w:rsid w:val="000A51B9"/>
    <w:rsid w:val="000A543C"/>
    <w:rsid w:val="000A7A49"/>
    <w:rsid w:val="000A7C81"/>
    <w:rsid w:val="000B05C4"/>
    <w:rsid w:val="000B214F"/>
    <w:rsid w:val="000B2EE3"/>
    <w:rsid w:val="000B4B8D"/>
    <w:rsid w:val="000B7952"/>
    <w:rsid w:val="000C193F"/>
    <w:rsid w:val="000C2984"/>
    <w:rsid w:val="000C6344"/>
    <w:rsid w:val="000D2069"/>
    <w:rsid w:val="000D25B4"/>
    <w:rsid w:val="000D2B8C"/>
    <w:rsid w:val="000D6FBE"/>
    <w:rsid w:val="000D7122"/>
    <w:rsid w:val="000D7831"/>
    <w:rsid w:val="000D7C03"/>
    <w:rsid w:val="000E3DE8"/>
    <w:rsid w:val="000E5D0A"/>
    <w:rsid w:val="000F26B2"/>
    <w:rsid w:val="000F6F68"/>
    <w:rsid w:val="00100209"/>
    <w:rsid w:val="0010076F"/>
    <w:rsid w:val="00101309"/>
    <w:rsid w:val="00101639"/>
    <w:rsid w:val="00101820"/>
    <w:rsid w:val="00103222"/>
    <w:rsid w:val="00103CDE"/>
    <w:rsid w:val="0010468F"/>
    <w:rsid w:val="001101E8"/>
    <w:rsid w:val="00111172"/>
    <w:rsid w:val="001111C9"/>
    <w:rsid w:val="0011129C"/>
    <w:rsid w:val="001115E0"/>
    <w:rsid w:val="00111F82"/>
    <w:rsid w:val="001131DC"/>
    <w:rsid w:val="0011541F"/>
    <w:rsid w:val="00115A4A"/>
    <w:rsid w:val="00117F1A"/>
    <w:rsid w:val="00121AD0"/>
    <w:rsid w:val="001224F5"/>
    <w:rsid w:val="00122556"/>
    <w:rsid w:val="00123A90"/>
    <w:rsid w:val="001254A3"/>
    <w:rsid w:val="001259CA"/>
    <w:rsid w:val="001275CD"/>
    <w:rsid w:val="00130B79"/>
    <w:rsid w:val="001321D7"/>
    <w:rsid w:val="0013312F"/>
    <w:rsid w:val="00135B2B"/>
    <w:rsid w:val="00135D44"/>
    <w:rsid w:val="0013621C"/>
    <w:rsid w:val="0013726F"/>
    <w:rsid w:val="00137D26"/>
    <w:rsid w:val="0014006A"/>
    <w:rsid w:val="00141634"/>
    <w:rsid w:val="00142588"/>
    <w:rsid w:val="00143177"/>
    <w:rsid w:val="001520D6"/>
    <w:rsid w:val="00152E9C"/>
    <w:rsid w:val="00153392"/>
    <w:rsid w:val="00154D0C"/>
    <w:rsid w:val="00155271"/>
    <w:rsid w:val="00157319"/>
    <w:rsid w:val="0015799A"/>
    <w:rsid w:val="00160BCB"/>
    <w:rsid w:val="00161932"/>
    <w:rsid w:val="00163FE7"/>
    <w:rsid w:val="00165E9F"/>
    <w:rsid w:val="00167C1E"/>
    <w:rsid w:val="00170640"/>
    <w:rsid w:val="00170C62"/>
    <w:rsid w:val="001750D9"/>
    <w:rsid w:val="001762AD"/>
    <w:rsid w:val="001766FD"/>
    <w:rsid w:val="00176B4B"/>
    <w:rsid w:val="00176F69"/>
    <w:rsid w:val="00180B09"/>
    <w:rsid w:val="0018663C"/>
    <w:rsid w:val="00193382"/>
    <w:rsid w:val="001965A5"/>
    <w:rsid w:val="00197BFF"/>
    <w:rsid w:val="001A0655"/>
    <w:rsid w:val="001A1439"/>
    <w:rsid w:val="001A2555"/>
    <w:rsid w:val="001A2BC4"/>
    <w:rsid w:val="001A3CB2"/>
    <w:rsid w:val="001A4908"/>
    <w:rsid w:val="001A60FE"/>
    <w:rsid w:val="001A6EB2"/>
    <w:rsid w:val="001A77B5"/>
    <w:rsid w:val="001B0987"/>
    <w:rsid w:val="001B1F19"/>
    <w:rsid w:val="001B7659"/>
    <w:rsid w:val="001C27F5"/>
    <w:rsid w:val="001C3A4C"/>
    <w:rsid w:val="001C48F4"/>
    <w:rsid w:val="001D0126"/>
    <w:rsid w:val="001D0CA0"/>
    <w:rsid w:val="001D0D47"/>
    <w:rsid w:val="001D1694"/>
    <w:rsid w:val="001D3D55"/>
    <w:rsid w:val="001D6D99"/>
    <w:rsid w:val="001E28A2"/>
    <w:rsid w:val="001E3483"/>
    <w:rsid w:val="001E3D40"/>
    <w:rsid w:val="001E5FF2"/>
    <w:rsid w:val="001E6647"/>
    <w:rsid w:val="001E7392"/>
    <w:rsid w:val="001E78FA"/>
    <w:rsid w:val="001E7925"/>
    <w:rsid w:val="001F15CD"/>
    <w:rsid w:val="001F1CA7"/>
    <w:rsid w:val="001F3B75"/>
    <w:rsid w:val="001F4115"/>
    <w:rsid w:val="00201173"/>
    <w:rsid w:val="00202CA5"/>
    <w:rsid w:val="00203A09"/>
    <w:rsid w:val="0020704E"/>
    <w:rsid w:val="002113AB"/>
    <w:rsid w:val="00211E4B"/>
    <w:rsid w:val="00215F5A"/>
    <w:rsid w:val="0021636B"/>
    <w:rsid w:val="002177D7"/>
    <w:rsid w:val="00221A1E"/>
    <w:rsid w:val="002233A2"/>
    <w:rsid w:val="00223AD7"/>
    <w:rsid w:val="00223BD0"/>
    <w:rsid w:val="00224A36"/>
    <w:rsid w:val="00224C96"/>
    <w:rsid w:val="0022672C"/>
    <w:rsid w:val="00226AC9"/>
    <w:rsid w:val="00227DD9"/>
    <w:rsid w:val="00232053"/>
    <w:rsid w:val="00232736"/>
    <w:rsid w:val="002337A6"/>
    <w:rsid w:val="00242B8B"/>
    <w:rsid w:val="0024396A"/>
    <w:rsid w:val="00245875"/>
    <w:rsid w:val="00256611"/>
    <w:rsid w:val="0025762E"/>
    <w:rsid w:val="00260BB9"/>
    <w:rsid w:val="00262D8E"/>
    <w:rsid w:val="0026647D"/>
    <w:rsid w:val="00270B90"/>
    <w:rsid w:val="00271EDE"/>
    <w:rsid w:val="002722DB"/>
    <w:rsid w:val="00272940"/>
    <w:rsid w:val="00272D3E"/>
    <w:rsid w:val="002747A3"/>
    <w:rsid w:val="00275898"/>
    <w:rsid w:val="00275E1D"/>
    <w:rsid w:val="00276B40"/>
    <w:rsid w:val="002813FD"/>
    <w:rsid w:val="00282B82"/>
    <w:rsid w:val="0028382D"/>
    <w:rsid w:val="00284F3E"/>
    <w:rsid w:val="00286C72"/>
    <w:rsid w:val="00287461"/>
    <w:rsid w:val="0029043A"/>
    <w:rsid w:val="0029476C"/>
    <w:rsid w:val="002952A8"/>
    <w:rsid w:val="002971B5"/>
    <w:rsid w:val="0029760F"/>
    <w:rsid w:val="002A0894"/>
    <w:rsid w:val="002A2F97"/>
    <w:rsid w:val="002A33B0"/>
    <w:rsid w:val="002A4997"/>
    <w:rsid w:val="002A60E7"/>
    <w:rsid w:val="002A671E"/>
    <w:rsid w:val="002A6CEE"/>
    <w:rsid w:val="002AD552"/>
    <w:rsid w:val="002B3682"/>
    <w:rsid w:val="002B4685"/>
    <w:rsid w:val="002C29A5"/>
    <w:rsid w:val="002C3F9B"/>
    <w:rsid w:val="002C5D18"/>
    <w:rsid w:val="002C6071"/>
    <w:rsid w:val="002C7E6E"/>
    <w:rsid w:val="002D3188"/>
    <w:rsid w:val="002D365D"/>
    <w:rsid w:val="002D517A"/>
    <w:rsid w:val="002E0641"/>
    <w:rsid w:val="002E1851"/>
    <w:rsid w:val="002E29C2"/>
    <w:rsid w:val="002E3870"/>
    <w:rsid w:val="002E3A1C"/>
    <w:rsid w:val="002E6495"/>
    <w:rsid w:val="002E6634"/>
    <w:rsid w:val="002F2C70"/>
    <w:rsid w:val="002F364A"/>
    <w:rsid w:val="002F376F"/>
    <w:rsid w:val="002F4B70"/>
    <w:rsid w:val="002F5DD6"/>
    <w:rsid w:val="00300E81"/>
    <w:rsid w:val="003018AC"/>
    <w:rsid w:val="0030204C"/>
    <w:rsid w:val="00303E23"/>
    <w:rsid w:val="0030643E"/>
    <w:rsid w:val="0030644A"/>
    <w:rsid w:val="00307DAA"/>
    <w:rsid w:val="003110C4"/>
    <w:rsid w:val="003119C9"/>
    <w:rsid w:val="0031499C"/>
    <w:rsid w:val="003150F1"/>
    <w:rsid w:val="00316783"/>
    <w:rsid w:val="00316D16"/>
    <w:rsid w:val="003237AA"/>
    <w:rsid w:val="00323AC7"/>
    <w:rsid w:val="00323D86"/>
    <w:rsid w:val="00324F83"/>
    <w:rsid w:val="003278E5"/>
    <w:rsid w:val="00332CF0"/>
    <w:rsid w:val="00333D81"/>
    <w:rsid w:val="0033F902"/>
    <w:rsid w:val="00341725"/>
    <w:rsid w:val="00344333"/>
    <w:rsid w:val="00344840"/>
    <w:rsid w:val="00345EBD"/>
    <w:rsid w:val="00351037"/>
    <w:rsid w:val="0035170E"/>
    <w:rsid w:val="00355096"/>
    <w:rsid w:val="00357942"/>
    <w:rsid w:val="0036017F"/>
    <w:rsid w:val="0036048F"/>
    <w:rsid w:val="00362475"/>
    <w:rsid w:val="00363AD3"/>
    <w:rsid w:val="00364DC4"/>
    <w:rsid w:val="003706B3"/>
    <w:rsid w:val="003728E6"/>
    <w:rsid w:val="003755FE"/>
    <w:rsid w:val="003764D0"/>
    <w:rsid w:val="00376A6F"/>
    <w:rsid w:val="00380FF7"/>
    <w:rsid w:val="00381FD3"/>
    <w:rsid w:val="0038207F"/>
    <w:rsid w:val="00383D67"/>
    <w:rsid w:val="0038531C"/>
    <w:rsid w:val="00386F6D"/>
    <w:rsid w:val="00390A29"/>
    <w:rsid w:val="0039206B"/>
    <w:rsid w:val="00392419"/>
    <w:rsid w:val="00393222"/>
    <w:rsid w:val="003937C8"/>
    <w:rsid w:val="003966FE"/>
    <w:rsid w:val="003973FE"/>
    <w:rsid w:val="003A308D"/>
    <w:rsid w:val="003A6CEE"/>
    <w:rsid w:val="003A6D66"/>
    <w:rsid w:val="003A7B63"/>
    <w:rsid w:val="003B1D52"/>
    <w:rsid w:val="003B44DE"/>
    <w:rsid w:val="003B482E"/>
    <w:rsid w:val="003B6493"/>
    <w:rsid w:val="003B6AA5"/>
    <w:rsid w:val="003C5BE0"/>
    <w:rsid w:val="003C5D54"/>
    <w:rsid w:val="003C61CB"/>
    <w:rsid w:val="003C64E1"/>
    <w:rsid w:val="003C7046"/>
    <w:rsid w:val="003D12BF"/>
    <w:rsid w:val="003D1772"/>
    <w:rsid w:val="003D3C31"/>
    <w:rsid w:val="003D53AD"/>
    <w:rsid w:val="003D62DC"/>
    <w:rsid w:val="003E07AE"/>
    <w:rsid w:val="003E10AE"/>
    <w:rsid w:val="003E2051"/>
    <w:rsid w:val="003E3403"/>
    <w:rsid w:val="003E5CEA"/>
    <w:rsid w:val="003E770D"/>
    <w:rsid w:val="003F3C2F"/>
    <w:rsid w:val="003F5F63"/>
    <w:rsid w:val="003F78FB"/>
    <w:rsid w:val="003F7F89"/>
    <w:rsid w:val="0040350B"/>
    <w:rsid w:val="004044B3"/>
    <w:rsid w:val="00404B64"/>
    <w:rsid w:val="00405C68"/>
    <w:rsid w:val="00406947"/>
    <w:rsid w:val="004072AD"/>
    <w:rsid w:val="00410FA1"/>
    <w:rsid w:val="00414324"/>
    <w:rsid w:val="00414B2E"/>
    <w:rsid w:val="00420FA0"/>
    <w:rsid w:val="004259DA"/>
    <w:rsid w:val="00432718"/>
    <w:rsid w:val="00432895"/>
    <w:rsid w:val="004328E1"/>
    <w:rsid w:val="004351EE"/>
    <w:rsid w:val="00442FAA"/>
    <w:rsid w:val="004446F6"/>
    <w:rsid w:val="0044532A"/>
    <w:rsid w:val="00450C92"/>
    <w:rsid w:val="004560F1"/>
    <w:rsid w:val="00456659"/>
    <w:rsid w:val="004579A8"/>
    <w:rsid w:val="00461A51"/>
    <w:rsid w:val="0046204E"/>
    <w:rsid w:val="004631FF"/>
    <w:rsid w:val="00464C99"/>
    <w:rsid w:val="00465DBF"/>
    <w:rsid w:val="0046786C"/>
    <w:rsid w:val="00467E08"/>
    <w:rsid w:val="00467E74"/>
    <w:rsid w:val="00471B1B"/>
    <w:rsid w:val="00471C3C"/>
    <w:rsid w:val="004743BF"/>
    <w:rsid w:val="00480432"/>
    <w:rsid w:val="00485707"/>
    <w:rsid w:val="00485A1E"/>
    <w:rsid w:val="00490B6A"/>
    <w:rsid w:val="004911FF"/>
    <w:rsid w:val="004975F8"/>
    <w:rsid w:val="004A20A2"/>
    <w:rsid w:val="004A28D4"/>
    <w:rsid w:val="004A2E95"/>
    <w:rsid w:val="004A3934"/>
    <w:rsid w:val="004A4337"/>
    <w:rsid w:val="004A4B44"/>
    <w:rsid w:val="004A5E24"/>
    <w:rsid w:val="004A67B9"/>
    <w:rsid w:val="004A684F"/>
    <w:rsid w:val="004B13FA"/>
    <w:rsid w:val="004B165D"/>
    <w:rsid w:val="004B2E25"/>
    <w:rsid w:val="004B378A"/>
    <w:rsid w:val="004B44AA"/>
    <w:rsid w:val="004B4E17"/>
    <w:rsid w:val="004B5117"/>
    <w:rsid w:val="004B587A"/>
    <w:rsid w:val="004B6332"/>
    <w:rsid w:val="004B6E67"/>
    <w:rsid w:val="004C18CA"/>
    <w:rsid w:val="004C4104"/>
    <w:rsid w:val="004C4B50"/>
    <w:rsid w:val="004C665C"/>
    <w:rsid w:val="004D02B5"/>
    <w:rsid w:val="004D0858"/>
    <w:rsid w:val="004D0A67"/>
    <w:rsid w:val="004D1F7D"/>
    <w:rsid w:val="004D2DD2"/>
    <w:rsid w:val="004D3E68"/>
    <w:rsid w:val="004E56C4"/>
    <w:rsid w:val="004E6472"/>
    <w:rsid w:val="004E6689"/>
    <w:rsid w:val="004E6D0F"/>
    <w:rsid w:val="004E7B1E"/>
    <w:rsid w:val="004F03AA"/>
    <w:rsid w:val="004F52D7"/>
    <w:rsid w:val="004F5523"/>
    <w:rsid w:val="004FB5EA"/>
    <w:rsid w:val="005000C1"/>
    <w:rsid w:val="005024FB"/>
    <w:rsid w:val="00502F9A"/>
    <w:rsid w:val="0050324B"/>
    <w:rsid w:val="005040A1"/>
    <w:rsid w:val="0050420C"/>
    <w:rsid w:val="00506B64"/>
    <w:rsid w:val="00513D93"/>
    <w:rsid w:val="00514172"/>
    <w:rsid w:val="005142F7"/>
    <w:rsid w:val="00514D71"/>
    <w:rsid w:val="0051632A"/>
    <w:rsid w:val="00516749"/>
    <w:rsid w:val="005176D9"/>
    <w:rsid w:val="005215A4"/>
    <w:rsid w:val="005224E5"/>
    <w:rsid w:val="005234D4"/>
    <w:rsid w:val="005303B3"/>
    <w:rsid w:val="005349D0"/>
    <w:rsid w:val="00536DD8"/>
    <w:rsid w:val="00537275"/>
    <w:rsid w:val="00537D96"/>
    <w:rsid w:val="00545536"/>
    <w:rsid w:val="00547C0D"/>
    <w:rsid w:val="00547FD6"/>
    <w:rsid w:val="00552D75"/>
    <w:rsid w:val="005562F0"/>
    <w:rsid w:val="005574DD"/>
    <w:rsid w:val="005603F3"/>
    <w:rsid w:val="00560790"/>
    <w:rsid w:val="005616AF"/>
    <w:rsid w:val="00562A24"/>
    <w:rsid w:val="00562EB1"/>
    <w:rsid w:val="00563262"/>
    <w:rsid w:val="00563992"/>
    <w:rsid w:val="0056438E"/>
    <w:rsid w:val="00566333"/>
    <w:rsid w:val="0056786C"/>
    <w:rsid w:val="0057133A"/>
    <w:rsid w:val="00571E6F"/>
    <w:rsid w:val="00572AAB"/>
    <w:rsid w:val="00572B2A"/>
    <w:rsid w:val="005738ED"/>
    <w:rsid w:val="00575EF6"/>
    <w:rsid w:val="00576138"/>
    <w:rsid w:val="00577F9E"/>
    <w:rsid w:val="00580DB3"/>
    <w:rsid w:val="005819E7"/>
    <w:rsid w:val="00582F8F"/>
    <w:rsid w:val="00584361"/>
    <w:rsid w:val="00585E5A"/>
    <w:rsid w:val="00586230"/>
    <w:rsid w:val="005863E5"/>
    <w:rsid w:val="00587428"/>
    <w:rsid w:val="005901F3"/>
    <w:rsid w:val="00590851"/>
    <w:rsid w:val="00591AE2"/>
    <w:rsid w:val="005A0FB1"/>
    <w:rsid w:val="005A1A03"/>
    <w:rsid w:val="005A289B"/>
    <w:rsid w:val="005A584E"/>
    <w:rsid w:val="005A652E"/>
    <w:rsid w:val="005B01A2"/>
    <w:rsid w:val="005B49AD"/>
    <w:rsid w:val="005B539C"/>
    <w:rsid w:val="005B63B2"/>
    <w:rsid w:val="005B7E6A"/>
    <w:rsid w:val="005C048D"/>
    <w:rsid w:val="005C3DE0"/>
    <w:rsid w:val="005D01CF"/>
    <w:rsid w:val="005D3546"/>
    <w:rsid w:val="005E044A"/>
    <w:rsid w:val="005E17CB"/>
    <w:rsid w:val="005E17E8"/>
    <w:rsid w:val="005E32F3"/>
    <w:rsid w:val="005F3854"/>
    <w:rsid w:val="005F3FB0"/>
    <w:rsid w:val="005F624B"/>
    <w:rsid w:val="005F7E47"/>
    <w:rsid w:val="005F7F1B"/>
    <w:rsid w:val="0060001C"/>
    <w:rsid w:val="0060041E"/>
    <w:rsid w:val="00600444"/>
    <w:rsid w:val="006008D8"/>
    <w:rsid w:val="00604438"/>
    <w:rsid w:val="00604C24"/>
    <w:rsid w:val="00605383"/>
    <w:rsid w:val="0060756F"/>
    <w:rsid w:val="006112F0"/>
    <w:rsid w:val="00621960"/>
    <w:rsid w:val="0062209B"/>
    <w:rsid w:val="006227B6"/>
    <w:rsid w:val="006227F5"/>
    <w:rsid w:val="00624FAB"/>
    <w:rsid w:val="00625273"/>
    <w:rsid w:val="00626794"/>
    <w:rsid w:val="006269B5"/>
    <w:rsid w:val="00636D30"/>
    <w:rsid w:val="006409B0"/>
    <w:rsid w:val="006439D9"/>
    <w:rsid w:val="006447B2"/>
    <w:rsid w:val="00644E1D"/>
    <w:rsid w:val="006455F8"/>
    <w:rsid w:val="00651026"/>
    <w:rsid w:val="0065343D"/>
    <w:rsid w:val="00662155"/>
    <w:rsid w:val="00663C94"/>
    <w:rsid w:val="00664BD9"/>
    <w:rsid w:val="00664E08"/>
    <w:rsid w:val="0066530E"/>
    <w:rsid w:val="00665CEE"/>
    <w:rsid w:val="00665E3B"/>
    <w:rsid w:val="00667BC5"/>
    <w:rsid w:val="00680E4C"/>
    <w:rsid w:val="00682026"/>
    <w:rsid w:val="006929A9"/>
    <w:rsid w:val="00695450"/>
    <w:rsid w:val="00697119"/>
    <w:rsid w:val="006A2468"/>
    <w:rsid w:val="006A5851"/>
    <w:rsid w:val="006A7DFF"/>
    <w:rsid w:val="006B09B8"/>
    <w:rsid w:val="006B4427"/>
    <w:rsid w:val="006B4906"/>
    <w:rsid w:val="006B5234"/>
    <w:rsid w:val="006B6A05"/>
    <w:rsid w:val="006B7236"/>
    <w:rsid w:val="006C061A"/>
    <w:rsid w:val="006C0E7A"/>
    <w:rsid w:val="006C2916"/>
    <w:rsid w:val="006C5483"/>
    <w:rsid w:val="006C71A4"/>
    <w:rsid w:val="006C7F2A"/>
    <w:rsid w:val="006D0E68"/>
    <w:rsid w:val="006D114B"/>
    <w:rsid w:val="006D1739"/>
    <w:rsid w:val="006D3093"/>
    <w:rsid w:val="006D7CE8"/>
    <w:rsid w:val="006D7F63"/>
    <w:rsid w:val="006E0A70"/>
    <w:rsid w:val="006E1E15"/>
    <w:rsid w:val="006E4ED7"/>
    <w:rsid w:val="006E6A12"/>
    <w:rsid w:val="006E6C23"/>
    <w:rsid w:val="006E6F93"/>
    <w:rsid w:val="006F10E7"/>
    <w:rsid w:val="006F1AD5"/>
    <w:rsid w:val="006F1E27"/>
    <w:rsid w:val="006F31F0"/>
    <w:rsid w:val="00701030"/>
    <w:rsid w:val="00701325"/>
    <w:rsid w:val="00704383"/>
    <w:rsid w:val="00704620"/>
    <w:rsid w:val="007066C5"/>
    <w:rsid w:val="00706D47"/>
    <w:rsid w:val="0071519B"/>
    <w:rsid w:val="007169D3"/>
    <w:rsid w:val="007209F5"/>
    <w:rsid w:val="007219FD"/>
    <w:rsid w:val="007264CA"/>
    <w:rsid w:val="007310A9"/>
    <w:rsid w:val="00731D4C"/>
    <w:rsid w:val="00732885"/>
    <w:rsid w:val="0073613D"/>
    <w:rsid w:val="007362AD"/>
    <w:rsid w:val="007363E3"/>
    <w:rsid w:val="0074182D"/>
    <w:rsid w:val="007452EB"/>
    <w:rsid w:val="00750E42"/>
    <w:rsid w:val="0075158D"/>
    <w:rsid w:val="007556DA"/>
    <w:rsid w:val="0076082F"/>
    <w:rsid w:val="00763F6B"/>
    <w:rsid w:val="00764A0B"/>
    <w:rsid w:val="00765611"/>
    <w:rsid w:val="007672EE"/>
    <w:rsid w:val="007701BA"/>
    <w:rsid w:val="00770EF8"/>
    <w:rsid w:val="007728CD"/>
    <w:rsid w:val="00777592"/>
    <w:rsid w:val="00777B8D"/>
    <w:rsid w:val="007807CB"/>
    <w:rsid w:val="007819F2"/>
    <w:rsid w:val="0078337E"/>
    <w:rsid w:val="007851D3"/>
    <w:rsid w:val="0078647E"/>
    <w:rsid w:val="00787A51"/>
    <w:rsid w:val="007929CE"/>
    <w:rsid w:val="00792CC2"/>
    <w:rsid w:val="00796A73"/>
    <w:rsid w:val="00796B15"/>
    <w:rsid w:val="00797E02"/>
    <w:rsid w:val="007A0118"/>
    <w:rsid w:val="007A1EA8"/>
    <w:rsid w:val="007A29F7"/>
    <w:rsid w:val="007A2BD4"/>
    <w:rsid w:val="007A2E01"/>
    <w:rsid w:val="007B050C"/>
    <w:rsid w:val="007B3BD1"/>
    <w:rsid w:val="007B3DD0"/>
    <w:rsid w:val="007B5A20"/>
    <w:rsid w:val="007B61E6"/>
    <w:rsid w:val="007C06A1"/>
    <w:rsid w:val="007C159C"/>
    <w:rsid w:val="007C2E8A"/>
    <w:rsid w:val="007C31AD"/>
    <w:rsid w:val="007C73BF"/>
    <w:rsid w:val="007D12E3"/>
    <w:rsid w:val="007D219B"/>
    <w:rsid w:val="007D4699"/>
    <w:rsid w:val="007D5A89"/>
    <w:rsid w:val="007D5C1A"/>
    <w:rsid w:val="007E0099"/>
    <w:rsid w:val="007E01E5"/>
    <w:rsid w:val="007E1E33"/>
    <w:rsid w:val="007E71A1"/>
    <w:rsid w:val="007E7D22"/>
    <w:rsid w:val="007F23AB"/>
    <w:rsid w:val="007F2A69"/>
    <w:rsid w:val="007F34AD"/>
    <w:rsid w:val="007F42CB"/>
    <w:rsid w:val="007F4B0C"/>
    <w:rsid w:val="007F60CC"/>
    <w:rsid w:val="007F7D5B"/>
    <w:rsid w:val="00800998"/>
    <w:rsid w:val="008025D6"/>
    <w:rsid w:val="00802D94"/>
    <w:rsid w:val="008078D9"/>
    <w:rsid w:val="008115BA"/>
    <w:rsid w:val="008119ED"/>
    <w:rsid w:val="00812BCF"/>
    <w:rsid w:val="0081449B"/>
    <w:rsid w:val="00820B84"/>
    <w:rsid w:val="00820C62"/>
    <w:rsid w:val="00824AF7"/>
    <w:rsid w:val="0082F5ED"/>
    <w:rsid w:val="008301D3"/>
    <w:rsid w:val="00831772"/>
    <w:rsid w:val="0083205D"/>
    <w:rsid w:val="00832D1C"/>
    <w:rsid w:val="00836DFB"/>
    <w:rsid w:val="008402D0"/>
    <w:rsid w:val="00842E4F"/>
    <w:rsid w:val="0084356C"/>
    <w:rsid w:val="008435FF"/>
    <w:rsid w:val="00844AFD"/>
    <w:rsid w:val="00844BF1"/>
    <w:rsid w:val="00845B4B"/>
    <w:rsid w:val="008474CB"/>
    <w:rsid w:val="00847E8F"/>
    <w:rsid w:val="008504D4"/>
    <w:rsid w:val="00851A8B"/>
    <w:rsid w:val="008532E1"/>
    <w:rsid w:val="008532FC"/>
    <w:rsid w:val="008549AA"/>
    <w:rsid w:val="00866E34"/>
    <w:rsid w:val="008672CE"/>
    <w:rsid w:val="00867495"/>
    <w:rsid w:val="00870E33"/>
    <w:rsid w:val="008720FF"/>
    <w:rsid w:val="00872756"/>
    <w:rsid w:val="0087295C"/>
    <w:rsid w:val="0087341E"/>
    <w:rsid w:val="008765A3"/>
    <w:rsid w:val="00876F8F"/>
    <w:rsid w:val="00880BB1"/>
    <w:rsid w:val="008825A0"/>
    <w:rsid w:val="008856AC"/>
    <w:rsid w:val="008867FC"/>
    <w:rsid w:val="008907C2"/>
    <w:rsid w:val="00892443"/>
    <w:rsid w:val="00892640"/>
    <w:rsid w:val="00892976"/>
    <w:rsid w:val="00894571"/>
    <w:rsid w:val="0089548F"/>
    <w:rsid w:val="00896EFF"/>
    <w:rsid w:val="008970C7"/>
    <w:rsid w:val="008A38B9"/>
    <w:rsid w:val="008A3A9E"/>
    <w:rsid w:val="008A3BDB"/>
    <w:rsid w:val="008B33D0"/>
    <w:rsid w:val="008B4650"/>
    <w:rsid w:val="008B65C7"/>
    <w:rsid w:val="008B7CFF"/>
    <w:rsid w:val="008C0DA1"/>
    <w:rsid w:val="008C1378"/>
    <w:rsid w:val="008C3D8D"/>
    <w:rsid w:val="008C4437"/>
    <w:rsid w:val="008C484D"/>
    <w:rsid w:val="008D2FEB"/>
    <w:rsid w:val="008D316B"/>
    <w:rsid w:val="008D447F"/>
    <w:rsid w:val="008D563E"/>
    <w:rsid w:val="008D59B2"/>
    <w:rsid w:val="008D7EC4"/>
    <w:rsid w:val="008E00A0"/>
    <w:rsid w:val="008E3CAF"/>
    <w:rsid w:val="008F2348"/>
    <w:rsid w:val="008F3A81"/>
    <w:rsid w:val="008F434B"/>
    <w:rsid w:val="008F4585"/>
    <w:rsid w:val="00901FBB"/>
    <w:rsid w:val="00903F1D"/>
    <w:rsid w:val="0090453C"/>
    <w:rsid w:val="00904785"/>
    <w:rsid w:val="0090508A"/>
    <w:rsid w:val="0090628E"/>
    <w:rsid w:val="009068A2"/>
    <w:rsid w:val="009069F3"/>
    <w:rsid w:val="00907CEE"/>
    <w:rsid w:val="009109C6"/>
    <w:rsid w:val="009110A6"/>
    <w:rsid w:val="009165A0"/>
    <w:rsid w:val="00916E7D"/>
    <w:rsid w:val="0091DA56"/>
    <w:rsid w:val="009210AE"/>
    <w:rsid w:val="00921744"/>
    <w:rsid w:val="009220A7"/>
    <w:rsid w:val="0092483B"/>
    <w:rsid w:val="009262D8"/>
    <w:rsid w:val="00930853"/>
    <w:rsid w:val="00935741"/>
    <w:rsid w:val="009442AA"/>
    <w:rsid w:val="00945CA5"/>
    <w:rsid w:val="009527F7"/>
    <w:rsid w:val="009602A3"/>
    <w:rsid w:val="0096575E"/>
    <w:rsid w:val="00970FEB"/>
    <w:rsid w:val="00971C23"/>
    <w:rsid w:val="009743F6"/>
    <w:rsid w:val="00975C7E"/>
    <w:rsid w:val="009771D6"/>
    <w:rsid w:val="00977CA6"/>
    <w:rsid w:val="00982A22"/>
    <w:rsid w:val="00983159"/>
    <w:rsid w:val="00983452"/>
    <w:rsid w:val="00983E54"/>
    <w:rsid w:val="00985341"/>
    <w:rsid w:val="00985733"/>
    <w:rsid w:val="00985738"/>
    <w:rsid w:val="00986C3A"/>
    <w:rsid w:val="00986E1C"/>
    <w:rsid w:val="0099281C"/>
    <w:rsid w:val="00995123"/>
    <w:rsid w:val="00997E18"/>
    <w:rsid w:val="009A074B"/>
    <w:rsid w:val="009A2688"/>
    <w:rsid w:val="009A4C97"/>
    <w:rsid w:val="009A656D"/>
    <w:rsid w:val="009A7B53"/>
    <w:rsid w:val="009B1583"/>
    <w:rsid w:val="009B2149"/>
    <w:rsid w:val="009C0176"/>
    <w:rsid w:val="009C5AB8"/>
    <w:rsid w:val="009D1031"/>
    <w:rsid w:val="009D2E38"/>
    <w:rsid w:val="009D3D79"/>
    <w:rsid w:val="009D434B"/>
    <w:rsid w:val="009E114C"/>
    <w:rsid w:val="009E2D34"/>
    <w:rsid w:val="009E6670"/>
    <w:rsid w:val="009F1380"/>
    <w:rsid w:val="009F16CA"/>
    <w:rsid w:val="009F2A04"/>
    <w:rsid w:val="009F3294"/>
    <w:rsid w:val="009F3788"/>
    <w:rsid w:val="009F43E3"/>
    <w:rsid w:val="009F7900"/>
    <w:rsid w:val="00A00176"/>
    <w:rsid w:val="00A06F54"/>
    <w:rsid w:val="00A071AD"/>
    <w:rsid w:val="00A07C6D"/>
    <w:rsid w:val="00A1260B"/>
    <w:rsid w:val="00A12E7B"/>
    <w:rsid w:val="00A13AAA"/>
    <w:rsid w:val="00A155B3"/>
    <w:rsid w:val="00A16879"/>
    <w:rsid w:val="00A17E72"/>
    <w:rsid w:val="00A21F4F"/>
    <w:rsid w:val="00A22946"/>
    <w:rsid w:val="00A22E9B"/>
    <w:rsid w:val="00A262BC"/>
    <w:rsid w:val="00A27AC6"/>
    <w:rsid w:val="00A27D4F"/>
    <w:rsid w:val="00A3175A"/>
    <w:rsid w:val="00A32809"/>
    <w:rsid w:val="00A333FD"/>
    <w:rsid w:val="00A341A0"/>
    <w:rsid w:val="00A3530D"/>
    <w:rsid w:val="00A3607F"/>
    <w:rsid w:val="00A3635C"/>
    <w:rsid w:val="00A449D9"/>
    <w:rsid w:val="00A45539"/>
    <w:rsid w:val="00A5011F"/>
    <w:rsid w:val="00A53E47"/>
    <w:rsid w:val="00A5410B"/>
    <w:rsid w:val="00A54A42"/>
    <w:rsid w:val="00A55A7E"/>
    <w:rsid w:val="00A566F1"/>
    <w:rsid w:val="00A61A23"/>
    <w:rsid w:val="00A62969"/>
    <w:rsid w:val="00A636C1"/>
    <w:rsid w:val="00A644DB"/>
    <w:rsid w:val="00A6495F"/>
    <w:rsid w:val="00A65851"/>
    <w:rsid w:val="00A678FE"/>
    <w:rsid w:val="00A70FBF"/>
    <w:rsid w:val="00A73448"/>
    <w:rsid w:val="00A76A77"/>
    <w:rsid w:val="00A77F74"/>
    <w:rsid w:val="00A80108"/>
    <w:rsid w:val="00A8179E"/>
    <w:rsid w:val="00A83142"/>
    <w:rsid w:val="00A8358E"/>
    <w:rsid w:val="00A857E4"/>
    <w:rsid w:val="00A85984"/>
    <w:rsid w:val="00A8602F"/>
    <w:rsid w:val="00A865F7"/>
    <w:rsid w:val="00A86947"/>
    <w:rsid w:val="00A9090A"/>
    <w:rsid w:val="00A90B7B"/>
    <w:rsid w:val="00A90D60"/>
    <w:rsid w:val="00A9244B"/>
    <w:rsid w:val="00A96A0D"/>
    <w:rsid w:val="00AA1E7D"/>
    <w:rsid w:val="00AA2DAC"/>
    <w:rsid w:val="00AA30FA"/>
    <w:rsid w:val="00AA7090"/>
    <w:rsid w:val="00AA76DE"/>
    <w:rsid w:val="00AB1ED2"/>
    <w:rsid w:val="00AB2AC8"/>
    <w:rsid w:val="00AB66FE"/>
    <w:rsid w:val="00AB73DC"/>
    <w:rsid w:val="00AC0F2A"/>
    <w:rsid w:val="00AC0F74"/>
    <w:rsid w:val="00AC4324"/>
    <w:rsid w:val="00AD0B95"/>
    <w:rsid w:val="00AD1061"/>
    <w:rsid w:val="00AD1AA3"/>
    <w:rsid w:val="00AD2DCB"/>
    <w:rsid w:val="00AD4B95"/>
    <w:rsid w:val="00AD7600"/>
    <w:rsid w:val="00AE24D5"/>
    <w:rsid w:val="00AE3A5A"/>
    <w:rsid w:val="00AE5B14"/>
    <w:rsid w:val="00AE777B"/>
    <w:rsid w:val="00AF6A7F"/>
    <w:rsid w:val="00AF70CC"/>
    <w:rsid w:val="00B002D3"/>
    <w:rsid w:val="00B00432"/>
    <w:rsid w:val="00B00CD1"/>
    <w:rsid w:val="00B01F85"/>
    <w:rsid w:val="00B024CA"/>
    <w:rsid w:val="00B02A00"/>
    <w:rsid w:val="00B03763"/>
    <w:rsid w:val="00B0760A"/>
    <w:rsid w:val="00B11377"/>
    <w:rsid w:val="00B12153"/>
    <w:rsid w:val="00B1385C"/>
    <w:rsid w:val="00B15C58"/>
    <w:rsid w:val="00B1699A"/>
    <w:rsid w:val="00B20E53"/>
    <w:rsid w:val="00B222FC"/>
    <w:rsid w:val="00B23BD5"/>
    <w:rsid w:val="00B24488"/>
    <w:rsid w:val="00B2510E"/>
    <w:rsid w:val="00B25AE2"/>
    <w:rsid w:val="00B260BA"/>
    <w:rsid w:val="00B26902"/>
    <w:rsid w:val="00B26A5C"/>
    <w:rsid w:val="00B30982"/>
    <w:rsid w:val="00B32714"/>
    <w:rsid w:val="00B32888"/>
    <w:rsid w:val="00B37B54"/>
    <w:rsid w:val="00B43158"/>
    <w:rsid w:val="00B435CC"/>
    <w:rsid w:val="00B443BF"/>
    <w:rsid w:val="00B4654C"/>
    <w:rsid w:val="00B5096D"/>
    <w:rsid w:val="00B523EC"/>
    <w:rsid w:val="00B526F8"/>
    <w:rsid w:val="00B53F57"/>
    <w:rsid w:val="00B6172B"/>
    <w:rsid w:val="00B61AE0"/>
    <w:rsid w:val="00B61BC8"/>
    <w:rsid w:val="00B62E95"/>
    <w:rsid w:val="00B63717"/>
    <w:rsid w:val="00B65C17"/>
    <w:rsid w:val="00B67A52"/>
    <w:rsid w:val="00B73A1E"/>
    <w:rsid w:val="00B85A73"/>
    <w:rsid w:val="00B85B75"/>
    <w:rsid w:val="00B9017C"/>
    <w:rsid w:val="00B916EE"/>
    <w:rsid w:val="00B91DA9"/>
    <w:rsid w:val="00B974DC"/>
    <w:rsid w:val="00BA1936"/>
    <w:rsid w:val="00BA3E2A"/>
    <w:rsid w:val="00BA4270"/>
    <w:rsid w:val="00BA588D"/>
    <w:rsid w:val="00BA64EF"/>
    <w:rsid w:val="00BB03A3"/>
    <w:rsid w:val="00BB19D9"/>
    <w:rsid w:val="00BB228A"/>
    <w:rsid w:val="00BB2908"/>
    <w:rsid w:val="00BB56EB"/>
    <w:rsid w:val="00BB61AD"/>
    <w:rsid w:val="00BB7413"/>
    <w:rsid w:val="00BBAAB6"/>
    <w:rsid w:val="00BC0099"/>
    <w:rsid w:val="00BC24C3"/>
    <w:rsid w:val="00BC51A3"/>
    <w:rsid w:val="00BC5B6E"/>
    <w:rsid w:val="00BC70FE"/>
    <w:rsid w:val="00BC7DDC"/>
    <w:rsid w:val="00BD08F7"/>
    <w:rsid w:val="00BD13FA"/>
    <w:rsid w:val="00BD16E4"/>
    <w:rsid w:val="00BD1C38"/>
    <w:rsid w:val="00BD2A62"/>
    <w:rsid w:val="00BD32CA"/>
    <w:rsid w:val="00BD47F9"/>
    <w:rsid w:val="00BD55A7"/>
    <w:rsid w:val="00BD638F"/>
    <w:rsid w:val="00BD7D56"/>
    <w:rsid w:val="00BE24C7"/>
    <w:rsid w:val="00BE274A"/>
    <w:rsid w:val="00BE4623"/>
    <w:rsid w:val="00BE5D4C"/>
    <w:rsid w:val="00BE6897"/>
    <w:rsid w:val="00BE6D71"/>
    <w:rsid w:val="00BF53DC"/>
    <w:rsid w:val="00BF5472"/>
    <w:rsid w:val="00BF57F9"/>
    <w:rsid w:val="00BF66E6"/>
    <w:rsid w:val="00C00053"/>
    <w:rsid w:val="00C00C3F"/>
    <w:rsid w:val="00C039D3"/>
    <w:rsid w:val="00C0677E"/>
    <w:rsid w:val="00C07540"/>
    <w:rsid w:val="00C16027"/>
    <w:rsid w:val="00C17113"/>
    <w:rsid w:val="00C20421"/>
    <w:rsid w:val="00C2072B"/>
    <w:rsid w:val="00C20A49"/>
    <w:rsid w:val="00C219EF"/>
    <w:rsid w:val="00C23250"/>
    <w:rsid w:val="00C26677"/>
    <w:rsid w:val="00C26AAF"/>
    <w:rsid w:val="00C31E54"/>
    <w:rsid w:val="00C34AD7"/>
    <w:rsid w:val="00C35568"/>
    <w:rsid w:val="00C35F34"/>
    <w:rsid w:val="00C37EA3"/>
    <w:rsid w:val="00C4218D"/>
    <w:rsid w:val="00C43550"/>
    <w:rsid w:val="00C45DA2"/>
    <w:rsid w:val="00C463B1"/>
    <w:rsid w:val="00C474B1"/>
    <w:rsid w:val="00C506DD"/>
    <w:rsid w:val="00C50B68"/>
    <w:rsid w:val="00C51226"/>
    <w:rsid w:val="00C52AB0"/>
    <w:rsid w:val="00C536CD"/>
    <w:rsid w:val="00C54768"/>
    <w:rsid w:val="00C5508B"/>
    <w:rsid w:val="00C557D8"/>
    <w:rsid w:val="00C558C2"/>
    <w:rsid w:val="00C55C65"/>
    <w:rsid w:val="00C6125C"/>
    <w:rsid w:val="00C62ECC"/>
    <w:rsid w:val="00C64D78"/>
    <w:rsid w:val="00C64FFC"/>
    <w:rsid w:val="00C70C91"/>
    <w:rsid w:val="00C70EC9"/>
    <w:rsid w:val="00C73ED9"/>
    <w:rsid w:val="00C74553"/>
    <w:rsid w:val="00C85133"/>
    <w:rsid w:val="00C8719B"/>
    <w:rsid w:val="00C90D8A"/>
    <w:rsid w:val="00C9289F"/>
    <w:rsid w:val="00C92B8A"/>
    <w:rsid w:val="00C934CD"/>
    <w:rsid w:val="00C9355D"/>
    <w:rsid w:val="00C93895"/>
    <w:rsid w:val="00C9700F"/>
    <w:rsid w:val="00C972C0"/>
    <w:rsid w:val="00C97FFD"/>
    <w:rsid w:val="00C9E8AE"/>
    <w:rsid w:val="00CA08AF"/>
    <w:rsid w:val="00CA11ED"/>
    <w:rsid w:val="00CA3497"/>
    <w:rsid w:val="00CA5EB8"/>
    <w:rsid w:val="00CA6DE4"/>
    <w:rsid w:val="00CA712A"/>
    <w:rsid w:val="00CA7D2A"/>
    <w:rsid w:val="00CB4317"/>
    <w:rsid w:val="00CB64AD"/>
    <w:rsid w:val="00CB6E08"/>
    <w:rsid w:val="00CB74BB"/>
    <w:rsid w:val="00CB759D"/>
    <w:rsid w:val="00CC2600"/>
    <w:rsid w:val="00CC29BB"/>
    <w:rsid w:val="00CC43EA"/>
    <w:rsid w:val="00CC4C52"/>
    <w:rsid w:val="00CC6554"/>
    <w:rsid w:val="00CD063F"/>
    <w:rsid w:val="00CD079E"/>
    <w:rsid w:val="00CD289E"/>
    <w:rsid w:val="00CD3B6D"/>
    <w:rsid w:val="00CD435F"/>
    <w:rsid w:val="00CD4E80"/>
    <w:rsid w:val="00CD64F9"/>
    <w:rsid w:val="00CD7ACA"/>
    <w:rsid w:val="00CE4ACD"/>
    <w:rsid w:val="00CE7D17"/>
    <w:rsid w:val="00CF1753"/>
    <w:rsid w:val="00CF6A03"/>
    <w:rsid w:val="00D0168B"/>
    <w:rsid w:val="00D0286F"/>
    <w:rsid w:val="00D028CB"/>
    <w:rsid w:val="00D04F68"/>
    <w:rsid w:val="00D07D77"/>
    <w:rsid w:val="00D101E3"/>
    <w:rsid w:val="00D108B3"/>
    <w:rsid w:val="00D11745"/>
    <w:rsid w:val="00D13D2F"/>
    <w:rsid w:val="00D15CEC"/>
    <w:rsid w:val="00D15D67"/>
    <w:rsid w:val="00D167F5"/>
    <w:rsid w:val="00D2543F"/>
    <w:rsid w:val="00D25A7B"/>
    <w:rsid w:val="00D2774E"/>
    <w:rsid w:val="00D2789F"/>
    <w:rsid w:val="00D278C3"/>
    <w:rsid w:val="00D325F2"/>
    <w:rsid w:val="00D356DD"/>
    <w:rsid w:val="00D374A6"/>
    <w:rsid w:val="00D376ED"/>
    <w:rsid w:val="00D419D6"/>
    <w:rsid w:val="00D41A63"/>
    <w:rsid w:val="00D422F4"/>
    <w:rsid w:val="00D42A66"/>
    <w:rsid w:val="00D45F9F"/>
    <w:rsid w:val="00D4606F"/>
    <w:rsid w:val="00D4725A"/>
    <w:rsid w:val="00D47928"/>
    <w:rsid w:val="00D47BE2"/>
    <w:rsid w:val="00D56A4F"/>
    <w:rsid w:val="00D579F8"/>
    <w:rsid w:val="00D57A2C"/>
    <w:rsid w:val="00D6021B"/>
    <w:rsid w:val="00D61302"/>
    <w:rsid w:val="00D61BE8"/>
    <w:rsid w:val="00D63785"/>
    <w:rsid w:val="00D640B3"/>
    <w:rsid w:val="00D6414F"/>
    <w:rsid w:val="00D65AC9"/>
    <w:rsid w:val="00D66C61"/>
    <w:rsid w:val="00D700A7"/>
    <w:rsid w:val="00D703B3"/>
    <w:rsid w:val="00D73CAB"/>
    <w:rsid w:val="00D759FA"/>
    <w:rsid w:val="00D76F34"/>
    <w:rsid w:val="00D775D8"/>
    <w:rsid w:val="00D8076B"/>
    <w:rsid w:val="00D80E3D"/>
    <w:rsid w:val="00D82A78"/>
    <w:rsid w:val="00D83F3E"/>
    <w:rsid w:val="00D85156"/>
    <w:rsid w:val="00D860B1"/>
    <w:rsid w:val="00D91549"/>
    <w:rsid w:val="00D9297C"/>
    <w:rsid w:val="00D93478"/>
    <w:rsid w:val="00D93B7F"/>
    <w:rsid w:val="00D94442"/>
    <w:rsid w:val="00D956CB"/>
    <w:rsid w:val="00DA0E83"/>
    <w:rsid w:val="00DA291F"/>
    <w:rsid w:val="00DA320D"/>
    <w:rsid w:val="00DA4A20"/>
    <w:rsid w:val="00DA56B5"/>
    <w:rsid w:val="00DA624B"/>
    <w:rsid w:val="00DB0F32"/>
    <w:rsid w:val="00DB39A8"/>
    <w:rsid w:val="00DC0F5D"/>
    <w:rsid w:val="00DC0FB0"/>
    <w:rsid w:val="00DC1754"/>
    <w:rsid w:val="00DC592B"/>
    <w:rsid w:val="00DD51F1"/>
    <w:rsid w:val="00DE1A51"/>
    <w:rsid w:val="00DE3854"/>
    <w:rsid w:val="00DE4928"/>
    <w:rsid w:val="00DE527D"/>
    <w:rsid w:val="00DE5814"/>
    <w:rsid w:val="00DF03A0"/>
    <w:rsid w:val="00DF0603"/>
    <w:rsid w:val="00DF1263"/>
    <w:rsid w:val="00DF4DFD"/>
    <w:rsid w:val="00DF5A7D"/>
    <w:rsid w:val="00DF64C0"/>
    <w:rsid w:val="00DF6A92"/>
    <w:rsid w:val="00E00C3F"/>
    <w:rsid w:val="00E024C7"/>
    <w:rsid w:val="00E02B2F"/>
    <w:rsid w:val="00E03ECF"/>
    <w:rsid w:val="00E06216"/>
    <w:rsid w:val="00E0724A"/>
    <w:rsid w:val="00E120C2"/>
    <w:rsid w:val="00E12252"/>
    <w:rsid w:val="00E128B4"/>
    <w:rsid w:val="00E17065"/>
    <w:rsid w:val="00E20091"/>
    <w:rsid w:val="00E212BA"/>
    <w:rsid w:val="00E21BFF"/>
    <w:rsid w:val="00E30AE2"/>
    <w:rsid w:val="00E33F11"/>
    <w:rsid w:val="00E36D1B"/>
    <w:rsid w:val="00E40FCC"/>
    <w:rsid w:val="00E434D5"/>
    <w:rsid w:val="00E43E3E"/>
    <w:rsid w:val="00E45161"/>
    <w:rsid w:val="00E456F7"/>
    <w:rsid w:val="00E45E2B"/>
    <w:rsid w:val="00E53B61"/>
    <w:rsid w:val="00E562C2"/>
    <w:rsid w:val="00E563D9"/>
    <w:rsid w:val="00E579FC"/>
    <w:rsid w:val="00E62E47"/>
    <w:rsid w:val="00E6302C"/>
    <w:rsid w:val="00E6656E"/>
    <w:rsid w:val="00E66BB3"/>
    <w:rsid w:val="00E72FDE"/>
    <w:rsid w:val="00E73556"/>
    <w:rsid w:val="00E7441D"/>
    <w:rsid w:val="00E759F4"/>
    <w:rsid w:val="00E80337"/>
    <w:rsid w:val="00E83997"/>
    <w:rsid w:val="00E84C39"/>
    <w:rsid w:val="00E84CE0"/>
    <w:rsid w:val="00E86B6A"/>
    <w:rsid w:val="00E90DA2"/>
    <w:rsid w:val="00E91399"/>
    <w:rsid w:val="00E93137"/>
    <w:rsid w:val="00E95221"/>
    <w:rsid w:val="00E95539"/>
    <w:rsid w:val="00E958FE"/>
    <w:rsid w:val="00E96E33"/>
    <w:rsid w:val="00EA09E2"/>
    <w:rsid w:val="00EA3F78"/>
    <w:rsid w:val="00EA76B7"/>
    <w:rsid w:val="00EB0DF1"/>
    <w:rsid w:val="00EB30D6"/>
    <w:rsid w:val="00EB3FD8"/>
    <w:rsid w:val="00EB4BE3"/>
    <w:rsid w:val="00EB4EA6"/>
    <w:rsid w:val="00EB72D2"/>
    <w:rsid w:val="00EB775B"/>
    <w:rsid w:val="00EC0602"/>
    <w:rsid w:val="00EC16A4"/>
    <w:rsid w:val="00EC252C"/>
    <w:rsid w:val="00EC286D"/>
    <w:rsid w:val="00EC2F8A"/>
    <w:rsid w:val="00EC48D3"/>
    <w:rsid w:val="00EC4BEC"/>
    <w:rsid w:val="00EC600B"/>
    <w:rsid w:val="00EC7313"/>
    <w:rsid w:val="00ED1C78"/>
    <w:rsid w:val="00ED23D6"/>
    <w:rsid w:val="00ED548E"/>
    <w:rsid w:val="00ED5DFE"/>
    <w:rsid w:val="00ED5E88"/>
    <w:rsid w:val="00EE27D8"/>
    <w:rsid w:val="00EE2882"/>
    <w:rsid w:val="00EE3C1E"/>
    <w:rsid w:val="00EE4C5B"/>
    <w:rsid w:val="00EE5BEB"/>
    <w:rsid w:val="00EE678B"/>
    <w:rsid w:val="00EE698D"/>
    <w:rsid w:val="00EE73C2"/>
    <w:rsid w:val="00EF1053"/>
    <w:rsid w:val="00EF18C1"/>
    <w:rsid w:val="00EF418A"/>
    <w:rsid w:val="00EF5C5F"/>
    <w:rsid w:val="00EF6891"/>
    <w:rsid w:val="00F04129"/>
    <w:rsid w:val="00F04578"/>
    <w:rsid w:val="00F07BA8"/>
    <w:rsid w:val="00F07CE7"/>
    <w:rsid w:val="00F07E6D"/>
    <w:rsid w:val="00F16DAF"/>
    <w:rsid w:val="00F17714"/>
    <w:rsid w:val="00F2276A"/>
    <w:rsid w:val="00F32D78"/>
    <w:rsid w:val="00F33DE9"/>
    <w:rsid w:val="00F34286"/>
    <w:rsid w:val="00F342E3"/>
    <w:rsid w:val="00F3506F"/>
    <w:rsid w:val="00F36402"/>
    <w:rsid w:val="00F36CA7"/>
    <w:rsid w:val="00F37208"/>
    <w:rsid w:val="00F40B09"/>
    <w:rsid w:val="00F45066"/>
    <w:rsid w:val="00F5044C"/>
    <w:rsid w:val="00F508F1"/>
    <w:rsid w:val="00F5158B"/>
    <w:rsid w:val="00F5172C"/>
    <w:rsid w:val="00F55801"/>
    <w:rsid w:val="00F60F63"/>
    <w:rsid w:val="00F616BC"/>
    <w:rsid w:val="00F636DB"/>
    <w:rsid w:val="00F665A4"/>
    <w:rsid w:val="00F67A3E"/>
    <w:rsid w:val="00F723C8"/>
    <w:rsid w:val="00F7733C"/>
    <w:rsid w:val="00F801F7"/>
    <w:rsid w:val="00F811F8"/>
    <w:rsid w:val="00F842E9"/>
    <w:rsid w:val="00F848D9"/>
    <w:rsid w:val="00F848EC"/>
    <w:rsid w:val="00F861AB"/>
    <w:rsid w:val="00F91583"/>
    <w:rsid w:val="00F91CD3"/>
    <w:rsid w:val="00F93E4A"/>
    <w:rsid w:val="00F95844"/>
    <w:rsid w:val="00F973E2"/>
    <w:rsid w:val="00F97A95"/>
    <w:rsid w:val="00FA00E6"/>
    <w:rsid w:val="00FA249A"/>
    <w:rsid w:val="00FA265F"/>
    <w:rsid w:val="00FA2993"/>
    <w:rsid w:val="00FA2F87"/>
    <w:rsid w:val="00FA4B83"/>
    <w:rsid w:val="00FA6982"/>
    <w:rsid w:val="00FA6986"/>
    <w:rsid w:val="00FB0981"/>
    <w:rsid w:val="00FB1A15"/>
    <w:rsid w:val="00FB2035"/>
    <w:rsid w:val="00FB2643"/>
    <w:rsid w:val="00FB2B08"/>
    <w:rsid w:val="00FB60C5"/>
    <w:rsid w:val="00FB7593"/>
    <w:rsid w:val="00FC1100"/>
    <w:rsid w:val="00FC2D45"/>
    <w:rsid w:val="00FC3283"/>
    <w:rsid w:val="00FC5C79"/>
    <w:rsid w:val="00FC7014"/>
    <w:rsid w:val="00FD0659"/>
    <w:rsid w:val="00FD331C"/>
    <w:rsid w:val="00FD7461"/>
    <w:rsid w:val="00FD7B90"/>
    <w:rsid w:val="00FD7D29"/>
    <w:rsid w:val="00FE385F"/>
    <w:rsid w:val="00FE3BF6"/>
    <w:rsid w:val="00FE3E84"/>
    <w:rsid w:val="00FE5D7D"/>
    <w:rsid w:val="00FF0782"/>
    <w:rsid w:val="00FF69E4"/>
    <w:rsid w:val="010A5411"/>
    <w:rsid w:val="010ECF22"/>
    <w:rsid w:val="016512EB"/>
    <w:rsid w:val="0181692C"/>
    <w:rsid w:val="01E67700"/>
    <w:rsid w:val="01F32B60"/>
    <w:rsid w:val="02178218"/>
    <w:rsid w:val="024654DC"/>
    <w:rsid w:val="026AB24E"/>
    <w:rsid w:val="029E74E2"/>
    <w:rsid w:val="02E6D59E"/>
    <w:rsid w:val="02ECF1D3"/>
    <w:rsid w:val="0300C520"/>
    <w:rsid w:val="03326788"/>
    <w:rsid w:val="03E12B29"/>
    <w:rsid w:val="0422F218"/>
    <w:rsid w:val="04B766B4"/>
    <w:rsid w:val="04F6EB6E"/>
    <w:rsid w:val="051A04E8"/>
    <w:rsid w:val="053B215A"/>
    <w:rsid w:val="058BB01E"/>
    <w:rsid w:val="05A1571C"/>
    <w:rsid w:val="0665ABF3"/>
    <w:rsid w:val="0676E4AA"/>
    <w:rsid w:val="06AD0668"/>
    <w:rsid w:val="06B98245"/>
    <w:rsid w:val="06BE5160"/>
    <w:rsid w:val="06E4C125"/>
    <w:rsid w:val="06EBCADB"/>
    <w:rsid w:val="07015B4D"/>
    <w:rsid w:val="072AB50C"/>
    <w:rsid w:val="077C30FD"/>
    <w:rsid w:val="07C0D8C1"/>
    <w:rsid w:val="07E6AB8E"/>
    <w:rsid w:val="07F3D46C"/>
    <w:rsid w:val="08755A28"/>
    <w:rsid w:val="08AFCBA7"/>
    <w:rsid w:val="08B9373F"/>
    <w:rsid w:val="08EE887C"/>
    <w:rsid w:val="08FA0E6B"/>
    <w:rsid w:val="098915DF"/>
    <w:rsid w:val="09BAA9C5"/>
    <w:rsid w:val="0A979C28"/>
    <w:rsid w:val="0ABE74A1"/>
    <w:rsid w:val="0B2A3298"/>
    <w:rsid w:val="0B5595D1"/>
    <w:rsid w:val="0BB6A6A7"/>
    <w:rsid w:val="0BE020E6"/>
    <w:rsid w:val="0BE100D2"/>
    <w:rsid w:val="0BE954D8"/>
    <w:rsid w:val="0C4E9971"/>
    <w:rsid w:val="0C9409A1"/>
    <w:rsid w:val="0C9F2843"/>
    <w:rsid w:val="0CBD7A54"/>
    <w:rsid w:val="0CFAF391"/>
    <w:rsid w:val="0D2B11EE"/>
    <w:rsid w:val="0D402B4A"/>
    <w:rsid w:val="0D5B0E2B"/>
    <w:rsid w:val="0D9B7298"/>
    <w:rsid w:val="0DB2E49C"/>
    <w:rsid w:val="0DB7C6BA"/>
    <w:rsid w:val="0E2066BB"/>
    <w:rsid w:val="0E44AEFA"/>
    <w:rsid w:val="0E6C53D3"/>
    <w:rsid w:val="0EAF2BA8"/>
    <w:rsid w:val="0EBAD5C6"/>
    <w:rsid w:val="0F913D49"/>
    <w:rsid w:val="0FE1A09E"/>
    <w:rsid w:val="0FF4D76F"/>
    <w:rsid w:val="10016614"/>
    <w:rsid w:val="10135CAA"/>
    <w:rsid w:val="101E9F82"/>
    <w:rsid w:val="102BE5D4"/>
    <w:rsid w:val="102EAB58"/>
    <w:rsid w:val="1054E2AC"/>
    <w:rsid w:val="10C3CBE8"/>
    <w:rsid w:val="11194D54"/>
    <w:rsid w:val="1144E628"/>
    <w:rsid w:val="114FFFB4"/>
    <w:rsid w:val="11540DB6"/>
    <w:rsid w:val="116C03CC"/>
    <w:rsid w:val="11802B4B"/>
    <w:rsid w:val="11E8DFAE"/>
    <w:rsid w:val="121AA864"/>
    <w:rsid w:val="1222CE23"/>
    <w:rsid w:val="12259173"/>
    <w:rsid w:val="12A4F10F"/>
    <w:rsid w:val="12D736D0"/>
    <w:rsid w:val="132B51C2"/>
    <w:rsid w:val="132E0D52"/>
    <w:rsid w:val="13A30013"/>
    <w:rsid w:val="14455312"/>
    <w:rsid w:val="144E8532"/>
    <w:rsid w:val="15444C44"/>
    <w:rsid w:val="15733BF7"/>
    <w:rsid w:val="15A25B7C"/>
    <w:rsid w:val="15ABA323"/>
    <w:rsid w:val="16235376"/>
    <w:rsid w:val="16378C36"/>
    <w:rsid w:val="163B1FAA"/>
    <w:rsid w:val="16432365"/>
    <w:rsid w:val="1653F32A"/>
    <w:rsid w:val="168162B6"/>
    <w:rsid w:val="168230F5"/>
    <w:rsid w:val="17106D28"/>
    <w:rsid w:val="1711BFA8"/>
    <w:rsid w:val="17678385"/>
    <w:rsid w:val="177F3659"/>
    <w:rsid w:val="17A304CC"/>
    <w:rsid w:val="17A9958A"/>
    <w:rsid w:val="17B9206A"/>
    <w:rsid w:val="1870EE15"/>
    <w:rsid w:val="18AF8A29"/>
    <w:rsid w:val="18C456F3"/>
    <w:rsid w:val="18E062D8"/>
    <w:rsid w:val="193586A7"/>
    <w:rsid w:val="1A1B93FD"/>
    <w:rsid w:val="1A4AC702"/>
    <w:rsid w:val="1AF0231F"/>
    <w:rsid w:val="1B06B6CB"/>
    <w:rsid w:val="1BB9F3E3"/>
    <w:rsid w:val="1BCEF09A"/>
    <w:rsid w:val="1BEC38DA"/>
    <w:rsid w:val="1C6A4292"/>
    <w:rsid w:val="1C74D338"/>
    <w:rsid w:val="1C8720E0"/>
    <w:rsid w:val="1C8F8382"/>
    <w:rsid w:val="1CCD6ADA"/>
    <w:rsid w:val="1CCDF906"/>
    <w:rsid w:val="1D18B14A"/>
    <w:rsid w:val="1D32CFC8"/>
    <w:rsid w:val="1D5A5B1D"/>
    <w:rsid w:val="1DCA5A77"/>
    <w:rsid w:val="1DCD1BA1"/>
    <w:rsid w:val="1DE0F744"/>
    <w:rsid w:val="1E27C236"/>
    <w:rsid w:val="1ECBA0FC"/>
    <w:rsid w:val="1F08AB3A"/>
    <w:rsid w:val="1F3039EA"/>
    <w:rsid w:val="1F5156BA"/>
    <w:rsid w:val="1FAA6D21"/>
    <w:rsid w:val="1FDB3519"/>
    <w:rsid w:val="1FE6D5EC"/>
    <w:rsid w:val="20091983"/>
    <w:rsid w:val="202A34CA"/>
    <w:rsid w:val="2036EFD5"/>
    <w:rsid w:val="2042240E"/>
    <w:rsid w:val="204F9A22"/>
    <w:rsid w:val="206DC9E4"/>
    <w:rsid w:val="2093AD6F"/>
    <w:rsid w:val="213A93D6"/>
    <w:rsid w:val="213F66BA"/>
    <w:rsid w:val="21C13975"/>
    <w:rsid w:val="21DA08AC"/>
    <w:rsid w:val="22AFD7D1"/>
    <w:rsid w:val="243B06A9"/>
    <w:rsid w:val="244DCAF1"/>
    <w:rsid w:val="2482B53B"/>
    <w:rsid w:val="24D06F0F"/>
    <w:rsid w:val="24D1DD39"/>
    <w:rsid w:val="24E26636"/>
    <w:rsid w:val="25006648"/>
    <w:rsid w:val="25326E10"/>
    <w:rsid w:val="25E604E8"/>
    <w:rsid w:val="261B14A4"/>
    <w:rsid w:val="263D1BEB"/>
    <w:rsid w:val="26510C99"/>
    <w:rsid w:val="2652BA9B"/>
    <w:rsid w:val="2670C79D"/>
    <w:rsid w:val="2678E525"/>
    <w:rsid w:val="26B92B39"/>
    <w:rsid w:val="26F09DB5"/>
    <w:rsid w:val="26F3E5EF"/>
    <w:rsid w:val="272EA526"/>
    <w:rsid w:val="274E62B0"/>
    <w:rsid w:val="27F33916"/>
    <w:rsid w:val="28201CD0"/>
    <w:rsid w:val="28A98657"/>
    <w:rsid w:val="28CF150A"/>
    <w:rsid w:val="292F037D"/>
    <w:rsid w:val="29DEE0A7"/>
    <w:rsid w:val="29F2DBEB"/>
    <w:rsid w:val="2A264BAD"/>
    <w:rsid w:val="2A35DE0E"/>
    <w:rsid w:val="2A38A23E"/>
    <w:rsid w:val="2A7742FB"/>
    <w:rsid w:val="2AA7F603"/>
    <w:rsid w:val="2ABBCDB3"/>
    <w:rsid w:val="2AE02986"/>
    <w:rsid w:val="2B703D39"/>
    <w:rsid w:val="2BA4B338"/>
    <w:rsid w:val="2BE16FD5"/>
    <w:rsid w:val="2C0E29DD"/>
    <w:rsid w:val="2C2F8FAA"/>
    <w:rsid w:val="2CB50A21"/>
    <w:rsid w:val="2CBF2F7C"/>
    <w:rsid w:val="2CC5D65E"/>
    <w:rsid w:val="2CDF3EC4"/>
    <w:rsid w:val="2D0D84DB"/>
    <w:rsid w:val="2D0F8C7C"/>
    <w:rsid w:val="2D1B4B8F"/>
    <w:rsid w:val="2D329E38"/>
    <w:rsid w:val="2D5C0600"/>
    <w:rsid w:val="2D8F3A5A"/>
    <w:rsid w:val="2DF6918B"/>
    <w:rsid w:val="2EA4EC13"/>
    <w:rsid w:val="2EF8D435"/>
    <w:rsid w:val="2F613D44"/>
    <w:rsid w:val="2F674365"/>
    <w:rsid w:val="2F7D821A"/>
    <w:rsid w:val="3038027C"/>
    <w:rsid w:val="30841937"/>
    <w:rsid w:val="30A15F61"/>
    <w:rsid w:val="30D394F2"/>
    <w:rsid w:val="30F3161E"/>
    <w:rsid w:val="31035B76"/>
    <w:rsid w:val="31050421"/>
    <w:rsid w:val="318C1236"/>
    <w:rsid w:val="31B4D575"/>
    <w:rsid w:val="31E92AD5"/>
    <w:rsid w:val="31FF240A"/>
    <w:rsid w:val="328BA435"/>
    <w:rsid w:val="329791BE"/>
    <w:rsid w:val="32E64BEE"/>
    <w:rsid w:val="32F478C5"/>
    <w:rsid w:val="33045354"/>
    <w:rsid w:val="336EF4BA"/>
    <w:rsid w:val="3399DA73"/>
    <w:rsid w:val="33A6AF4C"/>
    <w:rsid w:val="33C581A4"/>
    <w:rsid w:val="33F0606E"/>
    <w:rsid w:val="34143AA5"/>
    <w:rsid w:val="34277E51"/>
    <w:rsid w:val="3453DBD7"/>
    <w:rsid w:val="3457C51C"/>
    <w:rsid w:val="345B86EB"/>
    <w:rsid w:val="34700638"/>
    <w:rsid w:val="348672AE"/>
    <w:rsid w:val="3498BA96"/>
    <w:rsid w:val="34C956A7"/>
    <w:rsid w:val="3502692B"/>
    <w:rsid w:val="351FF3B6"/>
    <w:rsid w:val="3589F2D1"/>
    <w:rsid w:val="358BD995"/>
    <w:rsid w:val="35AFE8C5"/>
    <w:rsid w:val="35EB7C82"/>
    <w:rsid w:val="35FD11A7"/>
    <w:rsid w:val="361E8FAF"/>
    <w:rsid w:val="36310E68"/>
    <w:rsid w:val="364294F0"/>
    <w:rsid w:val="36C101DC"/>
    <w:rsid w:val="37317B68"/>
    <w:rsid w:val="3746A6E4"/>
    <w:rsid w:val="37591F35"/>
    <w:rsid w:val="37CFE539"/>
    <w:rsid w:val="38241D39"/>
    <w:rsid w:val="3838359B"/>
    <w:rsid w:val="388F48DA"/>
    <w:rsid w:val="3899BAEB"/>
    <w:rsid w:val="38BAE90E"/>
    <w:rsid w:val="3935E364"/>
    <w:rsid w:val="39417904"/>
    <w:rsid w:val="39436718"/>
    <w:rsid w:val="3980B77E"/>
    <w:rsid w:val="39A059E9"/>
    <w:rsid w:val="39BA99F7"/>
    <w:rsid w:val="39CE6B25"/>
    <w:rsid w:val="3A10C246"/>
    <w:rsid w:val="3AA05711"/>
    <w:rsid w:val="3AAFB04F"/>
    <w:rsid w:val="3B741DB0"/>
    <w:rsid w:val="3B81C703"/>
    <w:rsid w:val="3B95C775"/>
    <w:rsid w:val="3B9D583C"/>
    <w:rsid w:val="3BB31EB6"/>
    <w:rsid w:val="3C572EB4"/>
    <w:rsid w:val="3C6A41D9"/>
    <w:rsid w:val="3CF40969"/>
    <w:rsid w:val="3D8B23FA"/>
    <w:rsid w:val="3D948BF8"/>
    <w:rsid w:val="3DB1CC7A"/>
    <w:rsid w:val="3E027541"/>
    <w:rsid w:val="3EAAA3F6"/>
    <w:rsid w:val="3EB60BE7"/>
    <w:rsid w:val="3EC10746"/>
    <w:rsid w:val="3EE3F40D"/>
    <w:rsid w:val="3F034D85"/>
    <w:rsid w:val="3FA94DC0"/>
    <w:rsid w:val="3FD40DC1"/>
    <w:rsid w:val="3FD7DEF9"/>
    <w:rsid w:val="3FE0A997"/>
    <w:rsid w:val="3FF0132A"/>
    <w:rsid w:val="40099D6F"/>
    <w:rsid w:val="4013FC02"/>
    <w:rsid w:val="404FF114"/>
    <w:rsid w:val="40666E63"/>
    <w:rsid w:val="40B14A81"/>
    <w:rsid w:val="40B543EC"/>
    <w:rsid w:val="40EF1116"/>
    <w:rsid w:val="40F5DB9F"/>
    <w:rsid w:val="40FC9775"/>
    <w:rsid w:val="4169996D"/>
    <w:rsid w:val="41B16116"/>
    <w:rsid w:val="41B91535"/>
    <w:rsid w:val="41CF0E3B"/>
    <w:rsid w:val="41FD5839"/>
    <w:rsid w:val="424EC69B"/>
    <w:rsid w:val="42AC3A0F"/>
    <w:rsid w:val="42B7617F"/>
    <w:rsid w:val="42D09FF2"/>
    <w:rsid w:val="42E872BB"/>
    <w:rsid w:val="42E9AD24"/>
    <w:rsid w:val="42EE287B"/>
    <w:rsid w:val="4323EA43"/>
    <w:rsid w:val="4341E9EB"/>
    <w:rsid w:val="43463007"/>
    <w:rsid w:val="4354DAC0"/>
    <w:rsid w:val="43A83261"/>
    <w:rsid w:val="43BD7C49"/>
    <w:rsid w:val="440FFAF4"/>
    <w:rsid w:val="442D2020"/>
    <w:rsid w:val="444506F5"/>
    <w:rsid w:val="44799237"/>
    <w:rsid w:val="44A2E2D9"/>
    <w:rsid w:val="44FC24CE"/>
    <w:rsid w:val="4523CF6F"/>
    <w:rsid w:val="4538FEB0"/>
    <w:rsid w:val="45BA12AA"/>
    <w:rsid w:val="45D096C5"/>
    <w:rsid w:val="45D6E981"/>
    <w:rsid w:val="45DB03FD"/>
    <w:rsid w:val="45EE03EB"/>
    <w:rsid w:val="46582FC1"/>
    <w:rsid w:val="4662E36E"/>
    <w:rsid w:val="4687952F"/>
    <w:rsid w:val="468E7C51"/>
    <w:rsid w:val="46AD9F6D"/>
    <w:rsid w:val="474F147F"/>
    <w:rsid w:val="47E4FA47"/>
    <w:rsid w:val="4831D954"/>
    <w:rsid w:val="48EB0DCA"/>
    <w:rsid w:val="492EEF3D"/>
    <w:rsid w:val="493E6BE3"/>
    <w:rsid w:val="4940E112"/>
    <w:rsid w:val="4944D9FC"/>
    <w:rsid w:val="4A96EAC0"/>
    <w:rsid w:val="4A97E0C0"/>
    <w:rsid w:val="4AD9E086"/>
    <w:rsid w:val="4AF16DFE"/>
    <w:rsid w:val="4AFA21E9"/>
    <w:rsid w:val="4B5A7148"/>
    <w:rsid w:val="4B6E53C3"/>
    <w:rsid w:val="4BCF6417"/>
    <w:rsid w:val="4BE196A4"/>
    <w:rsid w:val="4BE5ACB8"/>
    <w:rsid w:val="4BE80A70"/>
    <w:rsid w:val="4C113FA7"/>
    <w:rsid w:val="4C93DBBA"/>
    <w:rsid w:val="4CDCF487"/>
    <w:rsid w:val="4D6E36DD"/>
    <w:rsid w:val="4D6F789D"/>
    <w:rsid w:val="4DA98817"/>
    <w:rsid w:val="4E48018A"/>
    <w:rsid w:val="4E8B149B"/>
    <w:rsid w:val="4EF7C572"/>
    <w:rsid w:val="4F8EFFC9"/>
    <w:rsid w:val="4FAABD05"/>
    <w:rsid w:val="4FC7ACEB"/>
    <w:rsid w:val="50386DD7"/>
    <w:rsid w:val="50A4DD49"/>
    <w:rsid w:val="50A7B859"/>
    <w:rsid w:val="50F6FFCC"/>
    <w:rsid w:val="51081441"/>
    <w:rsid w:val="5165C423"/>
    <w:rsid w:val="5178C4D5"/>
    <w:rsid w:val="51AA3909"/>
    <w:rsid w:val="51B720F8"/>
    <w:rsid w:val="51BCE892"/>
    <w:rsid w:val="51CD2C55"/>
    <w:rsid w:val="520B37F6"/>
    <w:rsid w:val="5243FACE"/>
    <w:rsid w:val="52A59B4C"/>
    <w:rsid w:val="532516FB"/>
    <w:rsid w:val="5328FE8E"/>
    <w:rsid w:val="53308998"/>
    <w:rsid w:val="5357E7AD"/>
    <w:rsid w:val="536530DA"/>
    <w:rsid w:val="5390E585"/>
    <w:rsid w:val="541667A1"/>
    <w:rsid w:val="54342A19"/>
    <w:rsid w:val="5471BAA5"/>
    <w:rsid w:val="5492C388"/>
    <w:rsid w:val="549F8D5B"/>
    <w:rsid w:val="54B262D7"/>
    <w:rsid w:val="54BBBD87"/>
    <w:rsid w:val="5531A889"/>
    <w:rsid w:val="555E19AA"/>
    <w:rsid w:val="556F00BF"/>
    <w:rsid w:val="55764EB8"/>
    <w:rsid w:val="5583DBEF"/>
    <w:rsid w:val="559280D5"/>
    <w:rsid w:val="55C99194"/>
    <w:rsid w:val="55D41B3F"/>
    <w:rsid w:val="56B4ECC7"/>
    <w:rsid w:val="56C443C9"/>
    <w:rsid w:val="572E224E"/>
    <w:rsid w:val="5734AD15"/>
    <w:rsid w:val="5757DDED"/>
    <w:rsid w:val="5765922D"/>
    <w:rsid w:val="5783A989"/>
    <w:rsid w:val="579E0F8A"/>
    <w:rsid w:val="5859C067"/>
    <w:rsid w:val="58E40EDD"/>
    <w:rsid w:val="58EFDD2C"/>
    <w:rsid w:val="5919203D"/>
    <w:rsid w:val="59380B28"/>
    <w:rsid w:val="5953D73E"/>
    <w:rsid w:val="5959D5E9"/>
    <w:rsid w:val="598244A5"/>
    <w:rsid w:val="59AB1854"/>
    <w:rsid w:val="59B3EAA8"/>
    <w:rsid w:val="59CAD5C2"/>
    <w:rsid w:val="5BC02B25"/>
    <w:rsid w:val="5C7223C4"/>
    <w:rsid w:val="5C7467F8"/>
    <w:rsid w:val="5CDC689A"/>
    <w:rsid w:val="5CF9E4B2"/>
    <w:rsid w:val="5D574449"/>
    <w:rsid w:val="5D5D7236"/>
    <w:rsid w:val="5DC9F31A"/>
    <w:rsid w:val="5DE1B211"/>
    <w:rsid w:val="5E432438"/>
    <w:rsid w:val="5E8EEF87"/>
    <w:rsid w:val="5F7633F1"/>
    <w:rsid w:val="5F7AC527"/>
    <w:rsid w:val="5F887655"/>
    <w:rsid w:val="5FE28A4E"/>
    <w:rsid w:val="5FF3A394"/>
    <w:rsid w:val="60DB9CF2"/>
    <w:rsid w:val="615966D6"/>
    <w:rsid w:val="616B9B8A"/>
    <w:rsid w:val="6171610D"/>
    <w:rsid w:val="619866D6"/>
    <w:rsid w:val="61C3F31E"/>
    <w:rsid w:val="62036386"/>
    <w:rsid w:val="624D1CEB"/>
    <w:rsid w:val="62943B72"/>
    <w:rsid w:val="6299111E"/>
    <w:rsid w:val="62D56617"/>
    <w:rsid w:val="6347C9E1"/>
    <w:rsid w:val="63588C7E"/>
    <w:rsid w:val="640B0254"/>
    <w:rsid w:val="649CFF17"/>
    <w:rsid w:val="64BC6BEF"/>
    <w:rsid w:val="64C56B2A"/>
    <w:rsid w:val="64D477F1"/>
    <w:rsid w:val="65122D0B"/>
    <w:rsid w:val="65601046"/>
    <w:rsid w:val="65604E77"/>
    <w:rsid w:val="65607D48"/>
    <w:rsid w:val="65771D29"/>
    <w:rsid w:val="65F1F4F1"/>
    <w:rsid w:val="66884D83"/>
    <w:rsid w:val="66AC1468"/>
    <w:rsid w:val="66B24CDB"/>
    <w:rsid w:val="66CA1E94"/>
    <w:rsid w:val="66CCD30D"/>
    <w:rsid w:val="66EA4817"/>
    <w:rsid w:val="670BCF73"/>
    <w:rsid w:val="674E10E3"/>
    <w:rsid w:val="685C90A8"/>
    <w:rsid w:val="68C40485"/>
    <w:rsid w:val="692F0046"/>
    <w:rsid w:val="693AA32C"/>
    <w:rsid w:val="6943D757"/>
    <w:rsid w:val="69850C40"/>
    <w:rsid w:val="69C395A3"/>
    <w:rsid w:val="69EC6715"/>
    <w:rsid w:val="6A18BBDC"/>
    <w:rsid w:val="6A307F16"/>
    <w:rsid w:val="6A64238A"/>
    <w:rsid w:val="6A767FCA"/>
    <w:rsid w:val="6AD5C420"/>
    <w:rsid w:val="6B59D422"/>
    <w:rsid w:val="6B64A1FD"/>
    <w:rsid w:val="6B8B7FA0"/>
    <w:rsid w:val="6BA3D7E5"/>
    <w:rsid w:val="6C3C7740"/>
    <w:rsid w:val="6C50F3AF"/>
    <w:rsid w:val="6D1E65D3"/>
    <w:rsid w:val="6D26CDE5"/>
    <w:rsid w:val="6D2A9299"/>
    <w:rsid w:val="6D3468B3"/>
    <w:rsid w:val="6D768A3B"/>
    <w:rsid w:val="6E107B4A"/>
    <w:rsid w:val="6E2F57B1"/>
    <w:rsid w:val="6E59FCA9"/>
    <w:rsid w:val="6EB88E36"/>
    <w:rsid w:val="6ED51495"/>
    <w:rsid w:val="6EE8E1E5"/>
    <w:rsid w:val="6F348340"/>
    <w:rsid w:val="6F463B2B"/>
    <w:rsid w:val="6F5567C7"/>
    <w:rsid w:val="6F5CF41C"/>
    <w:rsid w:val="6F6944DC"/>
    <w:rsid w:val="6F846ADB"/>
    <w:rsid w:val="6F8488D3"/>
    <w:rsid w:val="6FAA65C5"/>
    <w:rsid w:val="6FCFA199"/>
    <w:rsid w:val="7016D3F9"/>
    <w:rsid w:val="70286FD6"/>
    <w:rsid w:val="70E77574"/>
    <w:rsid w:val="714A717B"/>
    <w:rsid w:val="714EAFB9"/>
    <w:rsid w:val="71AC3554"/>
    <w:rsid w:val="7212E63B"/>
    <w:rsid w:val="7226F3D6"/>
    <w:rsid w:val="7261B422"/>
    <w:rsid w:val="72A44FA5"/>
    <w:rsid w:val="72ADD3EA"/>
    <w:rsid w:val="73023DA0"/>
    <w:rsid w:val="738A4F01"/>
    <w:rsid w:val="73E08450"/>
    <w:rsid w:val="742351B4"/>
    <w:rsid w:val="74258049"/>
    <w:rsid w:val="742AA753"/>
    <w:rsid w:val="742AA803"/>
    <w:rsid w:val="74318DBD"/>
    <w:rsid w:val="74351783"/>
    <w:rsid w:val="744AC3FF"/>
    <w:rsid w:val="745170C2"/>
    <w:rsid w:val="7473F05C"/>
    <w:rsid w:val="74754A90"/>
    <w:rsid w:val="748A36CC"/>
    <w:rsid w:val="74E6DA3A"/>
    <w:rsid w:val="7519997E"/>
    <w:rsid w:val="7525F78D"/>
    <w:rsid w:val="7539ED73"/>
    <w:rsid w:val="753F7B72"/>
    <w:rsid w:val="755F8FF4"/>
    <w:rsid w:val="75778992"/>
    <w:rsid w:val="759154F5"/>
    <w:rsid w:val="764A7EC8"/>
    <w:rsid w:val="766B2E1D"/>
    <w:rsid w:val="768A13CC"/>
    <w:rsid w:val="76C7C714"/>
    <w:rsid w:val="76CF3061"/>
    <w:rsid w:val="771048EC"/>
    <w:rsid w:val="7713DA48"/>
    <w:rsid w:val="773B4B68"/>
    <w:rsid w:val="7779695A"/>
    <w:rsid w:val="77BFB885"/>
    <w:rsid w:val="77C17E66"/>
    <w:rsid w:val="77CAA5C4"/>
    <w:rsid w:val="78378C19"/>
    <w:rsid w:val="783C9350"/>
    <w:rsid w:val="787F69B4"/>
    <w:rsid w:val="7899C729"/>
    <w:rsid w:val="789DEE99"/>
    <w:rsid w:val="78A9335C"/>
    <w:rsid w:val="78B01BA6"/>
    <w:rsid w:val="78CF66F6"/>
    <w:rsid w:val="78D76A8A"/>
    <w:rsid w:val="7919A2DD"/>
    <w:rsid w:val="7942D986"/>
    <w:rsid w:val="79626ECA"/>
    <w:rsid w:val="7979A405"/>
    <w:rsid w:val="7A8FF756"/>
    <w:rsid w:val="7AAD132D"/>
    <w:rsid w:val="7AB25251"/>
    <w:rsid w:val="7ABCFDF8"/>
    <w:rsid w:val="7AECFDF8"/>
    <w:rsid w:val="7B38A337"/>
    <w:rsid w:val="7BCD6941"/>
    <w:rsid w:val="7BD9BB1D"/>
    <w:rsid w:val="7BEE021E"/>
    <w:rsid w:val="7C070CA1"/>
    <w:rsid w:val="7C603E52"/>
    <w:rsid w:val="7C75242F"/>
    <w:rsid w:val="7CA2A04D"/>
    <w:rsid w:val="7CA4F9A2"/>
    <w:rsid w:val="7D048A59"/>
    <w:rsid w:val="7D0F8D74"/>
    <w:rsid w:val="7E2179E3"/>
    <w:rsid w:val="7E572261"/>
    <w:rsid w:val="7EB15B8C"/>
    <w:rsid w:val="7EEC6F84"/>
    <w:rsid w:val="7F0A785D"/>
    <w:rsid w:val="7F58511C"/>
    <w:rsid w:val="7F6A5A11"/>
    <w:rsid w:val="7FCDF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94952"/>
  <w15:chartTrackingRefBased/>
  <w15:docId w15:val="{EFA9B683-61DD-4053-9ADC-26C3D4DBC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0C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C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C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C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C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C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C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C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C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C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C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C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C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C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C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C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C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C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C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0C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C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0C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C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0C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C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0C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C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C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C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14D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9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583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821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96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0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1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56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90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23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22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98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85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45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9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52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24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37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35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450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87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64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73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88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00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93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21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00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0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19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23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47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5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60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2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48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1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28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58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74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2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57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03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2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67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06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88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56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9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9544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4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79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8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62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6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701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4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4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57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7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36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7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44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83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8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6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48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9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0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51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6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02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9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88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174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975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529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22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4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92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094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05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23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32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483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86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5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59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54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8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73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79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04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6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94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8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7268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81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5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5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84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24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71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25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37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7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097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13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74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7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37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34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60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70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9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14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02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35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9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41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59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6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7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2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3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05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77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330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09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93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01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74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55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91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95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68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7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03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412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6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8982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57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19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7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16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88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9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469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50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7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81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2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64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80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97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52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344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2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76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67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69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72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65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92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21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12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0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936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96419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72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06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75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03F01-D4F1-43D0-BB17-DBDCA6769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1394</Words>
  <Characters>7946</Characters>
  <Application>Microsoft Office Word</Application>
  <DocSecurity>0</DocSecurity>
  <Lines>66</Lines>
  <Paragraphs>18</Paragraphs>
  <ScaleCrop>false</ScaleCrop>
  <Company/>
  <LinksUpToDate>false</LinksUpToDate>
  <CharactersWithSpaces>9322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Zamora &lt;Student&gt;</dc:creator>
  <cp:keywords/>
  <dc:description/>
  <cp:lastModifiedBy>Hermes H. Abrantes</cp:lastModifiedBy>
  <cp:revision>747</cp:revision>
  <dcterms:created xsi:type="dcterms:W3CDTF">2024-10-29T22:02:00Z</dcterms:created>
  <dcterms:modified xsi:type="dcterms:W3CDTF">2024-11-15T21:16:00Z</dcterms:modified>
</cp:coreProperties>
</file>